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1435C" w:rsidRPr="0071435C">
        <w:rPr>
          <w:rFonts w:ascii="Arial" w:hAnsi="Arial" w:cs="Arial"/>
          <w:b/>
        </w:rPr>
        <w:t xml:space="preserve">Podpora </w:t>
      </w:r>
      <w:r w:rsidR="000A2865">
        <w:rPr>
          <w:rFonts w:ascii="Arial" w:hAnsi="Arial" w:cs="Arial"/>
          <w:b/>
        </w:rPr>
        <w:t xml:space="preserve">tělovýchovy a sportu </w:t>
      </w:r>
      <w:r w:rsidR="00F93986">
        <w:rPr>
          <w:rFonts w:ascii="Arial" w:hAnsi="Arial" w:cs="Arial"/>
          <w:b/>
        </w:rPr>
        <w:t>v roce 20</w:t>
      </w:r>
      <w:r w:rsidR="007C0459">
        <w:rPr>
          <w:rFonts w:ascii="Arial" w:hAnsi="Arial" w:cs="Arial"/>
          <w:b/>
        </w:rPr>
        <w:t>2</w:t>
      </w:r>
      <w:r w:rsidR="007A48E4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42424"/>
    <w:rsid w:val="00097A6E"/>
    <w:rsid w:val="000A2865"/>
    <w:rsid w:val="000B5AA2"/>
    <w:rsid w:val="00111012"/>
    <w:rsid w:val="00113B2D"/>
    <w:rsid w:val="00160DF2"/>
    <w:rsid w:val="00197BE0"/>
    <w:rsid w:val="002258D6"/>
    <w:rsid w:val="00447BF5"/>
    <w:rsid w:val="004A28CD"/>
    <w:rsid w:val="005A6BE8"/>
    <w:rsid w:val="007022D2"/>
    <w:rsid w:val="0070276F"/>
    <w:rsid w:val="00703703"/>
    <w:rsid w:val="0071435C"/>
    <w:rsid w:val="007859F1"/>
    <w:rsid w:val="007A48E4"/>
    <w:rsid w:val="007C0459"/>
    <w:rsid w:val="00812FF9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6516F"/>
    <w:rsid w:val="00B737B8"/>
    <w:rsid w:val="00BA67C1"/>
    <w:rsid w:val="00BD50C0"/>
    <w:rsid w:val="00CD3792"/>
    <w:rsid w:val="00CF1AF6"/>
    <w:rsid w:val="00E66A21"/>
    <w:rsid w:val="00EC4D85"/>
    <w:rsid w:val="00F632A3"/>
    <w:rsid w:val="00F93986"/>
    <w:rsid w:val="00FB0F3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1BE6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Novotná Lenka</cp:lastModifiedBy>
  <cp:revision>4</cp:revision>
  <dcterms:created xsi:type="dcterms:W3CDTF">2021-12-16T10:06:00Z</dcterms:created>
  <dcterms:modified xsi:type="dcterms:W3CDTF">2023-10-26T12:45:00Z</dcterms:modified>
</cp:coreProperties>
</file>