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107F3EE9" w:rsidR="00452F9C" w:rsidRDefault="00466446" w:rsidP="003A27DC">
      <w:pPr>
        <w:jc w:val="both"/>
      </w:pPr>
    </w:p>
    <w:p w14:paraId="7C9D29A9" w14:textId="3454415D" w:rsidR="00EC762B" w:rsidRDefault="00EC762B" w:rsidP="003A27DC">
      <w:pPr>
        <w:jc w:val="both"/>
      </w:pPr>
    </w:p>
    <w:p w14:paraId="1F5C6820" w14:textId="4AA2CBD4" w:rsidR="00EC762B" w:rsidRDefault="00B127F7" w:rsidP="00B127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27259F5" w14:textId="6667FBA2" w:rsidR="00B127F7" w:rsidRDefault="00B127F7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  <w:r w:rsidR="00255220">
        <w:t xml:space="preserve"> za žadatele</w:t>
      </w:r>
    </w:p>
    <w:p w14:paraId="3E2D5C21" w14:textId="180FFE2D" w:rsidR="005114DC" w:rsidRDefault="005114DC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14D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9A552" w14:textId="77777777" w:rsidR="00EC7162" w:rsidRDefault="00EC7162" w:rsidP="00991C0C">
      <w:pPr>
        <w:spacing w:after="0" w:line="240" w:lineRule="auto"/>
      </w:pPr>
      <w:r>
        <w:separator/>
      </w:r>
    </w:p>
  </w:endnote>
  <w:endnote w:type="continuationSeparator" w:id="0">
    <w:p w14:paraId="0EE07C84" w14:textId="77777777" w:rsidR="00EC7162" w:rsidRDefault="00EC7162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1002" w14:textId="77777777" w:rsidR="00EC7162" w:rsidRDefault="00EC7162" w:rsidP="00991C0C">
      <w:pPr>
        <w:spacing w:after="0" w:line="240" w:lineRule="auto"/>
      </w:pPr>
      <w:r>
        <w:separator/>
      </w:r>
    </w:p>
  </w:footnote>
  <w:footnote w:type="continuationSeparator" w:id="0">
    <w:p w14:paraId="2B0FB138" w14:textId="77777777" w:rsidR="00EC7162" w:rsidRDefault="00EC7162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00E1" w14:textId="589D61B5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</w:t>
    </w:r>
    <w:r w:rsidR="007E43C6">
      <w:rPr>
        <w:bCs/>
        <w:sz w:val="16"/>
        <w:szCs w:val="16"/>
      </w:rPr>
      <w:t>2</w:t>
    </w:r>
    <w:r w:rsidR="00351695">
      <w:rPr>
        <w:bCs/>
        <w:sz w:val="16"/>
        <w:szCs w:val="16"/>
      </w:rPr>
      <w:t>9</w:t>
    </w:r>
    <w:r w:rsidR="005873FA">
      <w:rPr>
        <w:bCs/>
        <w:sz w:val="16"/>
        <w:szCs w:val="16"/>
      </w:rPr>
      <w:t>.1.</w:t>
    </w:r>
    <w:r w:rsidR="00F751AE" w:rsidRPr="00F751AE">
      <w:rPr>
        <w:bCs/>
        <w:sz w:val="16"/>
        <w:szCs w:val="16"/>
      </w:rPr>
      <w:t xml:space="preserve"> </w:t>
    </w:r>
  </w:p>
  <w:p w14:paraId="10D5B5DF" w14:textId="378D69AC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Výzv</w:t>
    </w:r>
    <w:r w:rsidR="0037570D" w:rsidRPr="00F751AE">
      <w:rPr>
        <w:bCs/>
        <w:sz w:val="16"/>
        <w:szCs w:val="16"/>
      </w:rPr>
      <w:t>y</w:t>
    </w:r>
    <w:r w:rsidRPr="00F751AE">
      <w:rPr>
        <w:bCs/>
        <w:sz w:val="16"/>
        <w:szCs w:val="16"/>
      </w:rPr>
      <w:t xml:space="preserve"> </w:t>
    </w:r>
    <w:r w:rsidR="00A04F56">
      <w:rPr>
        <w:bCs/>
        <w:sz w:val="16"/>
        <w:szCs w:val="16"/>
      </w:rPr>
      <w:t>1</w:t>
    </w:r>
    <w:r w:rsidR="00351695">
      <w:rPr>
        <w:bCs/>
        <w:sz w:val="16"/>
        <w:szCs w:val="16"/>
      </w:rPr>
      <w:t>3</w:t>
    </w:r>
    <w:r w:rsidRPr="00F751AE">
      <w:rPr>
        <w:bCs/>
        <w:sz w:val="16"/>
        <w:szCs w:val="16"/>
      </w:rPr>
      <w:t xml:space="preserve">/2020 </w:t>
    </w:r>
    <w:r w:rsidR="00351695">
      <w:rPr>
        <w:bCs/>
        <w:sz w:val="16"/>
        <w:szCs w:val="16"/>
      </w:rPr>
      <w:t xml:space="preserve">Sportovní infrastruktura – Investice </w:t>
    </w:r>
    <w:r w:rsidR="00466446">
      <w:rPr>
        <w:bCs/>
        <w:sz w:val="16"/>
        <w:szCs w:val="16"/>
      </w:rPr>
      <w:t>nad</w:t>
    </w:r>
    <w:r w:rsidR="00351695">
      <w:rPr>
        <w:bCs/>
        <w:sz w:val="16"/>
        <w:szCs w:val="16"/>
      </w:rPr>
      <w:t xml:space="preserve"> 10 mil.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55220"/>
    <w:rsid w:val="00271FD4"/>
    <w:rsid w:val="002A255F"/>
    <w:rsid w:val="002F02C1"/>
    <w:rsid w:val="003236B3"/>
    <w:rsid w:val="0034794A"/>
    <w:rsid w:val="00351695"/>
    <w:rsid w:val="00361DA4"/>
    <w:rsid w:val="0037570D"/>
    <w:rsid w:val="003A27DC"/>
    <w:rsid w:val="003A3227"/>
    <w:rsid w:val="004276B7"/>
    <w:rsid w:val="00466446"/>
    <w:rsid w:val="005114DC"/>
    <w:rsid w:val="00517B70"/>
    <w:rsid w:val="0052737A"/>
    <w:rsid w:val="00580E73"/>
    <w:rsid w:val="005873FA"/>
    <w:rsid w:val="005907F0"/>
    <w:rsid w:val="005E6DDD"/>
    <w:rsid w:val="005F335A"/>
    <w:rsid w:val="00604D79"/>
    <w:rsid w:val="0065348D"/>
    <w:rsid w:val="006729AC"/>
    <w:rsid w:val="006970B5"/>
    <w:rsid w:val="006B6155"/>
    <w:rsid w:val="0076634C"/>
    <w:rsid w:val="00770940"/>
    <w:rsid w:val="007960AB"/>
    <w:rsid w:val="007E43C6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04F56"/>
    <w:rsid w:val="00A2161A"/>
    <w:rsid w:val="00A25B90"/>
    <w:rsid w:val="00A31B71"/>
    <w:rsid w:val="00A54274"/>
    <w:rsid w:val="00A85640"/>
    <w:rsid w:val="00A97D99"/>
    <w:rsid w:val="00B127F7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934AA"/>
    <w:rsid w:val="00EC07EC"/>
    <w:rsid w:val="00EC7162"/>
    <w:rsid w:val="00EC762B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8854F-0E4A-4AAF-99BC-B5B1AB3C9338}">
  <ds:schemaRefs>
    <ds:schemaRef ds:uri="http://schemas.openxmlformats.org/package/2006/metadata/core-properties"/>
    <ds:schemaRef ds:uri="http://www.w3.org/XML/1998/namespace"/>
    <ds:schemaRef ds:uri="http://purl.org/dc/elements/1.1/"/>
    <ds:schemaRef ds:uri="c2dd9244-2547-4197-b4bd-e7d270d73f7a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417A2-7BDA-4545-9373-5FB8A81BF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Lukš Ivo</cp:lastModifiedBy>
  <cp:revision>4</cp:revision>
  <dcterms:created xsi:type="dcterms:W3CDTF">2020-11-27T20:56:00Z</dcterms:created>
  <dcterms:modified xsi:type="dcterms:W3CDTF">2020-12-07T21:04:00Z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