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F93986">
        <w:rPr>
          <w:rFonts w:ascii="Arial" w:hAnsi="Arial" w:cs="Arial"/>
          <w:b/>
        </w:rPr>
        <w:t>vybudování a mo</w:t>
      </w:r>
      <w:r w:rsidR="00495159">
        <w:rPr>
          <w:rFonts w:ascii="Arial" w:hAnsi="Arial" w:cs="Arial"/>
          <w:b/>
        </w:rPr>
        <w:t>dernizace sportovišť v roce 2021</w:t>
      </w:r>
      <w:bookmarkStart w:id="0" w:name="_GoBack"/>
      <w:bookmarkEnd w:id="0"/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B5AA2"/>
    <w:rsid w:val="00111012"/>
    <w:rsid w:val="00113B2D"/>
    <w:rsid w:val="00160DF2"/>
    <w:rsid w:val="00197BE0"/>
    <w:rsid w:val="002258D6"/>
    <w:rsid w:val="00495159"/>
    <w:rsid w:val="004A28CD"/>
    <w:rsid w:val="005A6BE8"/>
    <w:rsid w:val="007022D2"/>
    <w:rsid w:val="0070276F"/>
    <w:rsid w:val="00703703"/>
    <w:rsid w:val="0071435C"/>
    <w:rsid w:val="007859F1"/>
    <w:rsid w:val="00812FF9"/>
    <w:rsid w:val="008820C4"/>
    <w:rsid w:val="009B1325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EC4D85"/>
    <w:rsid w:val="00F632A3"/>
    <w:rsid w:val="00F93986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171B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Bláhová Dominika</cp:lastModifiedBy>
  <cp:revision>8</cp:revision>
  <dcterms:created xsi:type="dcterms:W3CDTF">2015-12-03T13:38:00Z</dcterms:created>
  <dcterms:modified xsi:type="dcterms:W3CDTF">2021-01-18T11:20:00Z</dcterms:modified>
</cp:coreProperties>
</file>