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542AF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 w:rsidR="0075670E">
        <w:rPr>
          <w:u w:val="single"/>
        </w:rPr>
        <w:t>Podpora</w:t>
      </w:r>
      <w:r>
        <w:rPr>
          <w:u w:val="single"/>
        </w:rPr>
        <w:t xml:space="preserve"> sportu</w:t>
      </w:r>
      <w:r w:rsidR="0037370F">
        <w:rPr>
          <w:u w:val="single"/>
        </w:rPr>
        <w:t xml:space="preserve"> a tělovýchovy včetně podpory hendike</w:t>
      </w:r>
      <w:r>
        <w:rPr>
          <w:u w:val="single"/>
        </w:rPr>
        <w:t>povaných sportovců</w:t>
      </w:r>
      <w:r w:rsidR="0075670E">
        <w:rPr>
          <w:u w:val="single"/>
        </w:rPr>
        <w:t xml:space="preserve"> pro rok 2021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="00537FC1">
              <w:rPr>
                <w:i/>
                <w:spacing w:val="-2"/>
                <w:lang w:val="cs-CZ"/>
              </w:rPr>
              <w:t>, Smart Cities a podpory podnikání</w:t>
            </w:r>
            <w:r w:rsidRPr="00EA165E">
              <w:rPr>
                <w:i/>
                <w:spacing w:val="-2"/>
                <w:lang w:val="cs-CZ"/>
              </w:rPr>
              <w:t xml:space="preserve"> 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9442B3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Martin Baxa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</w:t>
            </w:r>
            <w:r w:rsidR="00537FC1" w:rsidRPr="00537FC1">
              <w:rPr>
                <w:spacing w:val="-2"/>
                <w:sz w:val="22"/>
                <w:lang w:val="cs-CZ"/>
              </w:rPr>
              <w:t>, Smart Cities a podpory podnikání</w:t>
            </w:r>
            <w:r w:rsidRPr="00537FC1">
              <w:rPr>
                <w:spacing w:val="-2"/>
                <w:sz w:val="22"/>
                <w:lang w:val="cs-CZ"/>
              </w:rPr>
              <w:t xml:space="preserve">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501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 w:rsidRPr="00EA165E">
        <w:rPr>
          <w:i w:val="0"/>
          <w:sz w:val="24"/>
        </w:rPr>
        <w:t>nacházející</w:t>
      </w:r>
      <w:r>
        <w:rPr>
          <w:i w:val="0"/>
          <w:sz w:val="24"/>
        </w:rPr>
        <w:t>ch</w:t>
      </w:r>
      <w:r w:rsidRPr="00EA165E">
        <w:rPr>
          <w:i w:val="0"/>
          <w:sz w:val="24"/>
        </w:rPr>
        <w:t xml:space="preserve"> se na území města Plzně. Smyslem programu je podpora především neziskových </w:t>
      </w:r>
      <w:r>
        <w:rPr>
          <w:i w:val="0"/>
          <w:sz w:val="24"/>
        </w:rPr>
        <w:t>organizací</w:t>
      </w:r>
      <w:r w:rsidRPr="00EA165E">
        <w:rPr>
          <w:i w:val="0"/>
          <w:sz w:val="24"/>
        </w:rPr>
        <w:t xml:space="preserve">, které mají omezenou možnost získání finančních prostředků z vlastních zdrojů a činnosti a jež svými aktivitami zajišťují aktivní využití volného času občanů, především dětí a mládeže.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organizace vykazující na území města Plzně sportovní činnost</w:t>
      </w:r>
      <w:r>
        <w:rPr>
          <w:i w:val="0"/>
          <w:sz w:val="24"/>
        </w:rPr>
        <w:t xml:space="preserve">. </w:t>
      </w:r>
      <w:r w:rsidRPr="007B28D3">
        <w:rPr>
          <w:i w:val="0"/>
          <w:sz w:val="24"/>
        </w:rPr>
        <w:t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Dotace nebude přidělena subjektu, který nepředloží položkový rozpočet pořádaných akcí.</w:t>
      </w:r>
      <w:r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>Žádost o dotace</w:t>
      </w:r>
      <w:r w:rsidRPr="007B28D3">
        <w:rPr>
          <w:i w:val="0"/>
        </w:rPr>
        <w:t xml:space="preserve"> pro handicapované sportovce je </w:t>
      </w:r>
      <w:r w:rsidRPr="007B28D3">
        <w:rPr>
          <w:i w:val="0"/>
          <w:sz w:val="24"/>
        </w:rPr>
        <w:t>možno podávat prostřednictvím tělovýchovné organizace nebo samostatně jako fyzická osoba.</w:t>
      </w:r>
    </w:p>
    <w:p w:rsidR="00E542AF" w:rsidRPr="00EA165E" w:rsidRDefault="00E542AF" w:rsidP="00537FC1">
      <w:pPr>
        <w:pStyle w:val="Nadpis3"/>
      </w:pPr>
      <w:bookmarkStart w:id="4" w:name="_Toc99268700"/>
      <w:r>
        <w:t>V</w:t>
      </w:r>
      <w:r w:rsidRPr="00EA165E">
        <w:t>. Rozsah poskytované podpory</w:t>
      </w:r>
      <w:bookmarkEnd w:id="4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>
        <w:rPr>
          <w:i w:val="0"/>
          <w:sz w:val="24"/>
        </w:rPr>
        <w:t>přibližně</w:t>
      </w:r>
      <w:r w:rsidR="00B97615">
        <w:rPr>
          <w:i w:val="0"/>
          <w:sz w:val="24"/>
        </w:rPr>
        <w:t xml:space="preserve"> 14 mil. Kč</w:t>
      </w:r>
      <w:r>
        <w:rPr>
          <w:i w:val="0"/>
          <w:sz w:val="24"/>
        </w:rPr>
        <w:t xml:space="preserve"> </w:t>
      </w:r>
      <w:r w:rsidRPr="00A0240C">
        <w:rPr>
          <w:i w:val="0"/>
          <w:sz w:val="24"/>
        </w:rPr>
        <w:t>(</w:t>
      </w:r>
      <w:r w:rsidR="00722A04">
        <w:rPr>
          <w:i w:val="0"/>
          <w:sz w:val="24"/>
        </w:rPr>
        <w:t>podléhá schválení</w:t>
      </w:r>
      <w:r w:rsidRPr="00A0240C">
        <w:rPr>
          <w:i w:val="0"/>
          <w:sz w:val="24"/>
        </w:rPr>
        <w:t xml:space="preserve"> rozpočtu</w:t>
      </w:r>
      <w:r w:rsidR="00722A04">
        <w:rPr>
          <w:i w:val="0"/>
          <w:sz w:val="24"/>
        </w:rPr>
        <w:t xml:space="preserve"> města na rok 2021</w:t>
      </w:r>
      <w:r w:rsidRPr="00A0240C">
        <w:rPr>
          <w:i w:val="0"/>
          <w:sz w:val="24"/>
        </w:rPr>
        <w:t>).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E542AF" w:rsidRPr="007B28D3" w:rsidRDefault="0037370F" w:rsidP="00537FC1">
      <w:pPr>
        <w:spacing w:after="80"/>
        <w:jc w:val="both"/>
      </w:pPr>
      <w:r>
        <w:t xml:space="preserve">Rezerva </w:t>
      </w:r>
      <w:r w:rsidR="00727622">
        <w:t>2</w:t>
      </w:r>
      <w:r w:rsidR="00CB3288">
        <w:t>,3</w:t>
      </w:r>
      <w:r w:rsidR="00727622">
        <w:t xml:space="preserve"> mil. Kč </w:t>
      </w:r>
      <w:r w:rsidR="00E542AF" w:rsidRPr="007B28D3">
        <w:t>dotačního titulu</w:t>
      </w:r>
      <w:r>
        <w:t xml:space="preserve"> </w:t>
      </w:r>
      <w:r w:rsidR="00E542AF" w:rsidRPr="006C5AAD">
        <w:t>bude</w:t>
      </w:r>
      <w:r w:rsidR="00E542AF" w:rsidRPr="007B28D3">
        <w:t xml:space="preserve"> použita </w:t>
      </w:r>
      <w:r w:rsidR="00E542AF">
        <w:t xml:space="preserve">na základě návrhu KSM RMP </w:t>
      </w:r>
      <w:r w:rsidR="00E542AF" w:rsidRPr="007B28D3">
        <w:t xml:space="preserve">v mimořádných případech např. významná sportovní akce s přínosem pro město, </w:t>
      </w:r>
      <w:r w:rsidR="00E542AF">
        <w:t xml:space="preserve">se </w:t>
      </w:r>
      <w:r w:rsidR="00E542AF" w:rsidRPr="007B28D3">
        <w:t>záštitou primátora, výrazný sportovní úspěch jednotlivce nebo kolektivu, mimořádná situace vzniklá na majetku žad</w:t>
      </w:r>
      <w:r w:rsidR="00E542AF">
        <w:t>atele vlivem přírodních živlů.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Pr="007B28D3" w:rsidRDefault="00E542AF" w:rsidP="00537FC1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E542AF" w:rsidRDefault="00E542AF" w:rsidP="00537FC1">
      <w:pPr>
        <w:ind w:right="-108"/>
        <w:jc w:val="both"/>
      </w:pPr>
      <w:r w:rsidRPr="007B28D3">
        <w:t xml:space="preserve">Smysluplnost žádosti a reálnost požadované výše dotace. </w:t>
      </w:r>
      <w:r>
        <w:t xml:space="preserve">Účel a výše požadované </w:t>
      </w:r>
      <w:r w:rsidRPr="007B28D3">
        <w:t xml:space="preserve">dotace vzhledem k reálným možnostem žadatele a k jeho hospodaření. </w:t>
      </w:r>
    </w:p>
    <w:p w:rsidR="00E542AF" w:rsidRDefault="00E542AF" w:rsidP="00537FC1">
      <w:pPr>
        <w:ind w:right="-108"/>
        <w:jc w:val="both"/>
      </w:pPr>
      <w:r>
        <w:lastRenderedPageBreak/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E542AF" w:rsidRPr="007B28D3" w:rsidRDefault="00E542AF" w:rsidP="00537FC1">
      <w:pPr>
        <w:ind w:right="-108"/>
        <w:jc w:val="both"/>
      </w:pPr>
      <w:r>
        <w:t>R</w:t>
      </w:r>
      <w:r w:rsidRPr="007B28D3">
        <w:t>ozdě</w:t>
      </w:r>
      <w:r>
        <w:t>lní</w:t>
      </w:r>
      <w:r w:rsidRPr="007B28D3">
        <w:t xml:space="preserve"> žadatel</w:t>
      </w:r>
      <w:r>
        <w:t>ů</w:t>
      </w:r>
      <w:r w:rsidRPr="007B28D3">
        <w:t xml:space="preserve"> do jednotlivých kategorií: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A – Plzeňské tréninkové centrum mládeže (PTCM)</w:t>
      </w:r>
    </w:p>
    <w:p w:rsidR="0037370F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 xml:space="preserve">B – </w:t>
      </w:r>
      <w:r w:rsidR="0037370F">
        <w:rPr>
          <w:iCs/>
        </w:rPr>
        <w:t xml:space="preserve">Provozní dotace – organizace nezařazené v kategorii A provozující pravidelnou </w:t>
      </w:r>
    </w:p>
    <w:p w:rsidR="00E542AF" w:rsidRPr="007B28D3" w:rsidRDefault="0037370F" w:rsidP="0037370F">
      <w:pPr>
        <w:pStyle w:val="Odstavecseseznamem"/>
        <w:ind w:left="3192" w:right="-108"/>
        <w:jc w:val="both"/>
        <w:rPr>
          <w:iCs/>
        </w:rPr>
      </w:pPr>
      <w:r>
        <w:rPr>
          <w:iCs/>
        </w:rPr>
        <w:t>tréninkovou činnost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C – O</w:t>
      </w:r>
      <w:r w:rsidR="00E542AF" w:rsidRPr="007B28D3">
        <w:rPr>
          <w:iCs/>
        </w:rPr>
        <w:t>rganizátoři významných sportovních akcí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H – Hendike</w:t>
      </w:r>
      <w:r w:rsidR="00E542AF" w:rsidRPr="007B28D3">
        <w:rPr>
          <w:iCs/>
        </w:rPr>
        <w:t>povaní sportovci</w:t>
      </w:r>
    </w:p>
    <w:p w:rsidR="00E542AF" w:rsidRPr="007B28D3" w:rsidRDefault="00E542AF" w:rsidP="00537FC1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„A“ budou vybrány nejkvalitnější projekty činnosti tréninkového centra mládeže, které musí dodržovat stanovená kritéria a to:</w:t>
      </w: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1. Financování a obecné zásady</w:t>
      </w:r>
    </w:p>
    <w:p w:rsidR="00E542AF" w:rsidRPr="007B28D3" w:rsidRDefault="00E542AF" w:rsidP="00537FC1">
      <w:pPr>
        <w:ind w:firstLine="360"/>
        <w:jc w:val="both"/>
      </w:pPr>
      <w:r w:rsidRPr="007B28D3">
        <w:t>- financování 3 subjektů (MMP, PK, klub)</w:t>
      </w:r>
    </w:p>
    <w:p w:rsidR="00E542AF" w:rsidRPr="007B28D3" w:rsidRDefault="00E542AF" w:rsidP="00537FC1">
      <w:pPr>
        <w:ind w:firstLine="360"/>
        <w:jc w:val="both"/>
      </w:pPr>
      <w:r w:rsidRPr="007B28D3">
        <w:t>- morální podpora od svazu</w:t>
      </w:r>
    </w:p>
    <w:p w:rsidR="00E542AF" w:rsidRPr="007B28D3" w:rsidRDefault="00E542AF" w:rsidP="00537FC1">
      <w:pPr>
        <w:ind w:firstLine="360"/>
        <w:jc w:val="both"/>
      </w:pPr>
      <w:r w:rsidRPr="007B28D3">
        <w:t>- prostřednictvím nadačních fondů</w:t>
      </w:r>
      <w:r>
        <w:t xml:space="preserve"> nebo regionálních svazů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 postup při udělování PTCM: </w:t>
      </w:r>
      <w:r w:rsidR="00537FC1">
        <w:t>1. náměstek -&gt; KSM R</w:t>
      </w:r>
      <w:r>
        <w:t xml:space="preserve">MP –&gt; RMP na základě   předloženého projektu </w:t>
      </w:r>
      <w:r w:rsidRPr="007B28D3">
        <w:t>nadačních fondů</w:t>
      </w:r>
      <w:r>
        <w:t xml:space="preserve"> nebo krajských sdružení</w:t>
      </w:r>
    </w:p>
    <w:p w:rsidR="00E542AF" w:rsidRPr="007B28D3" w:rsidRDefault="00E542AF" w:rsidP="00537FC1">
      <w:pPr>
        <w:ind w:firstLine="360"/>
        <w:jc w:val="both"/>
      </w:pPr>
      <w:r w:rsidRPr="007B28D3">
        <w:t>- jednou ročně informativní zpráva do ZMP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zaměření </w:t>
      </w:r>
      <w:r>
        <w:t xml:space="preserve">zejména </w:t>
      </w:r>
      <w:r w:rsidRPr="007B28D3">
        <w:t>na olympijské sporty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2. Personální a odborné zajištění</w:t>
      </w:r>
    </w:p>
    <w:p w:rsidR="00E542AF" w:rsidRPr="007B28D3" w:rsidRDefault="00E542AF" w:rsidP="00537FC1">
      <w:pPr>
        <w:ind w:firstLine="360"/>
        <w:jc w:val="both"/>
      </w:pPr>
      <w:r w:rsidRPr="007B28D3">
        <w:t>- každá akademie si zajišťuje sama dle podmínek od svazu</w:t>
      </w:r>
    </w:p>
    <w:p w:rsidR="00E542AF" w:rsidRPr="007B28D3" w:rsidRDefault="00E542AF" w:rsidP="00537FC1">
      <w:pPr>
        <w:ind w:left="426" w:hanging="66"/>
        <w:jc w:val="both"/>
      </w:pPr>
      <w:r w:rsidRPr="007B28D3">
        <w:t>- hlavní trenéři mládeže a šéftrenér - nejvyšší stupeň plat</w:t>
      </w:r>
      <w:r>
        <w:t xml:space="preserve">né trenérské </w:t>
      </w:r>
      <w:proofErr w:type="gramStart"/>
      <w:r>
        <w:t>licence  (</w:t>
      </w:r>
      <w:proofErr w:type="gramEnd"/>
      <w:r>
        <w:t xml:space="preserve">A nebo      1. </w:t>
      </w:r>
      <w:r w:rsidRPr="007B28D3">
        <w:t>třída)</w:t>
      </w:r>
    </w:p>
    <w:p w:rsidR="00E542AF" w:rsidRPr="007B28D3" w:rsidRDefault="00E542AF" w:rsidP="00537FC1">
      <w:pPr>
        <w:ind w:left="426" w:hanging="66"/>
        <w:jc w:val="both"/>
      </w:pPr>
      <w:r w:rsidRPr="007B28D3">
        <w:t>- asistenti hlavních trenérů min. druhý nejvyšší stupeň trenérské licence nebo student nejvyšší trenérské licence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3. Vzdělávací proces</w:t>
      </w:r>
    </w:p>
    <w:p w:rsidR="00E542AF" w:rsidRPr="007B28D3" w:rsidRDefault="00E542AF" w:rsidP="00537FC1">
      <w:pPr>
        <w:ind w:firstLine="360"/>
        <w:jc w:val="both"/>
      </w:pPr>
      <w:r w:rsidRPr="007B28D3">
        <w:t>- sledování studijního prospěchu, docházky a studijní disciplíny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partnerství se ZŠ, </w:t>
      </w:r>
      <w:proofErr w:type="gramStart"/>
      <w:r w:rsidRPr="007B28D3">
        <w:t>SŠ</w:t>
      </w:r>
      <w:proofErr w:type="gramEnd"/>
      <w:r w:rsidRPr="007B28D3">
        <w:t xml:space="preserve"> popř. MŠ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4. Metodika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k dispozici regenerace a rehabilitace pro členy oddílu bezplatně</w:t>
      </w:r>
    </w:p>
    <w:p w:rsidR="00E542AF" w:rsidRPr="007B28D3" w:rsidRDefault="00E542AF" w:rsidP="00537FC1">
      <w:pPr>
        <w:ind w:firstLine="360"/>
        <w:jc w:val="both"/>
      </w:pPr>
      <w:r w:rsidRPr="007B28D3">
        <w:t>- zajištění odborně vedeného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individuální tréninky, mimosezónní individuální tréninkové plány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kompenzační cvičení </w:t>
      </w:r>
    </w:p>
    <w:p w:rsidR="00E542AF" w:rsidRPr="007B28D3" w:rsidRDefault="00E542AF" w:rsidP="00537FC1">
      <w:pPr>
        <w:ind w:firstLine="360"/>
        <w:jc w:val="both"/>
      </w:pPr>
      <w:r w:rsidRPr="007B28D3">
        <w:t>- do 6 let zaměření především na všestrannou sportovní přípravu</w:t>
      </w:r>
    </w:p>
    <w:p w:rsidR="00E542AF" w:rsidRPr="007B28D3" w:rsidRDefault="00E542AF" w:rsidP="00537FC1">
      <w:pPr>
        <w:ind w:firstLine="360"/>
        <w:jc w:val="both"/>
      </w:pPr>
      <w:r w:rsidRPr="007B28D3">
        <w:t>- vytvoření klubové koncepce metodiky tréninku pro jednotlivé kategorie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5. Sportovní infrastruktura, zázemí, vybavení</w:t>
      </w:r>
    </w:p>
    <w:p w:rsidR="00E542AF" w:rsidRPr="007B28D3" w:rsidRDefault="00E542AF" w:rsidP="00537FC1">
      <w:pPr>
        <w:ind w:firstLine="360"/>
        <w:jc w:val="both"/>
      </w:pPr>
      <w:r w:rsidRPr="007B28D3">
        <w:t>- kvalitní sportovní infrastruktura pro tréninkový a zápasový proces</w:t>
      </w:r>
    </w:p>
    <w:p w:rsidR="00E542AF" w:rsidRPr="007B28D3" w:rsidRDefault="00E542AF" w:rsidP="00537FC1">
      <w:pPr>
        <w:ind w:firstLine="360"/>
        <w:jc w:val="both"/>
      </w:pPr>
      <w:r w:rsidRPr="007B28D3">
        <w:t>- tréninková hala (ve vlastnictví, v dlouhodobém pronájmu)</w:t>
      </w:r>
    </w:p>
    <w:p w:rsidR="00E542AF" w:rsidRPr="007B28D3" w:rsidRDefault="00E542AF" w:rsidP="00537FC1">
      <w:pPr>
        <w:ind w:firstLine="360"/>
        <w:jc w:val="both"/>
      </w:pPr>
      <w:r w:rsidRPr="007B28D3">
        <w:t>- regenerační a rehabilitační centrum (spolupráce, dostupnost)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kvalitní materiální zajištění (vybavení, náčiní, pomůcky) </w:t>
      </w:r>
    </w:p>
    <w:p w:rsidR="00E542AF" w:rsidRPr="007B28D3" w:rsidRDefault="00E542AF" w:rsidP="00537FC1">
      <w:pPr>
        <w:ind w:firstLine="360"/>
        <w:jc w:val="both"/>
      </w:pPr>
      <w:r w:rsidRPr="007B28D3">
        <w:t>- minimální finanční spoluúčast rodičů</w:t>
      </w:r>
    </w:p>
    <w:p w:rsidR="00E542AF" w:rsidRDefault="00E542AF" w:rsidP="00537FC1">
      <w:pPr>
        <w:ind w:firstLine="360"/>
        <w:jc w:val="both"/>
      </w:pPr>
    </w:p>
    <w:p w:rsidR="00E542AF" w:rsidRDefault="00E542AF" w:rsidP="00537FC1">
      <w:pPr>
        <w:ind w:firstLine="360"/>
        <w:jc w:val="both"/>
      </w:pP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 xml:space="preserve">6. Úroveň a věkové vymezení sportovní činnosti   </w:t>
      </w:r>
    </w:p>
    <w:p w:rsidR="00E542AF" w:rsidRPr="007B28D3" w:rsidRDefault="00E542AF" w:rsidP="00537FC1">
      <w:pPr>
        <w:ind w:left="426" w:hanging="66"/>
        <w:jc w:val="both"/>
      </w:pPr>
      <w:r w:rsidRPr="007B28D3">
        <w:t>- účast v nejvyšších mládežnických republikových soutěžích od žákovských kategorií po juniory – nutnost všech kategorií)</w:t>
      </w:r>
    </w:p>
    <w:p w:rsidR="00E542AF" w:rsidRPr="007B28D3" w:rsidRDefault="00E542AF" w:rsidP="00537FC1">
      <w:pPr>
        <w:ind w:firstLine="360"/>
        <w:jc w:val="both"/>
      </w:pPr>
      <w:r w:rsidRPr="007B28D3">
        <w:t>- účastník nejvyšší nebo druhé nejvyšší soutěže/úrovně seniorských kategorií</w:t>
      </w:r>
    </w:p>
    <w:p w:rsidR="00E542AF" w:rsidRPr="007B28D3" w:rsidRDefault="00E542AF" w:rsidP="00537FC1">
      <w:pPr>
        <w:ind w:firstLine="360"/>
        <w:jc w:val="both"/>
      </w:pPr>
      <w:r w:rsidRPr="007B28D3">
        <w:t>- aktivní členové nebo odchovanci v mládežnických a seniorských reprezentacích</w:t>
      </w:r>
    </w:p>
    <w:p w:rsidR="00E542AF" w:rsidRPr="007B28D3" w:rsidRDefault="00E542AF" w:rsidP="00537FC1">
      <w:pPr>
        <w:ind w:firstLine="360"/>
        <w:jc w:val="both"/>
      </w:pPr>
      <w:r w:rsidRPr="007B28D3">
        <w:lastRenderedPageBreak/>
        <w:t>- organizování všestranných pohybových přípravek již pro děti předškolního věku</w:t>
      </w:r>
    </w:p>
    <w:p w:rsidR="00E542AF" w:rsidRPr="007B28D3" w:rsidRDefault="00E542AF" w:rsidP="00537FC1">
      <w:pPr>
        <w:ind w:firstLine="360"/>
        <w:jc w:val="both"/>
      </w:pPr>
      <w:r w:rsidRPr="007B28D3">
        <w:t>- obsazenost všech soutěžních kategorií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 zapojení do mezinárodní spolupráce (partnerství se zahraničním klubem, </w:t>
      </w:r>
      <w:proofErr w:type="spellStart"/>
      <w:r w:rsidRPr="007B28D3">
        <w:t>zahr</w:t>
      </w:r>
      <w:proofErr w:type="spellEnd"/>
      <w:r w:rsidRPr="007B28D3">
        <w:t>. turnaje, soustředění).</w:t>
      </w:r>
    </w:p>
    <w:p w:rsidR="00E542AF" w:rsidRDefault="00E542AF" w:rsidP="00537FC1">
      <w:pPr>
        <w:jc w:val="both"/>
      </w:pPr>
      <w:r w:rsidRPr="007B28D3">
        <w:t>Pro tuto kategorii by měl</w:t>
      </w:r>
      <w:r w:rsidR="00537FC1">
        <w:t>a být z celkového rozpočtu</w:t>
      </w:r>
      <w:r>
        <w:t xml:space="preserve"> před </w:t>
      </w:r>
      <w:r w:rsidRPr="007B28D3">
        <w:t>odečtení</w:t>
      </w:r>
      <w:r>
        <w:t>m</w:t>
      </w:r>
      <w:r w:rsidRPr="007B28D3">
        <w:t xml:space="preserve"> rezervy vyčleněna částka </w:t>
      </w:r>
      <w:r>
        <w:t xml:space="preserve">minimálně </w:t>
      </w:r>
      <w:r w:rsidR="00B97615">
        <w:t>15</w:t>
      </w:r>
      <w:r w:rsidR="00722A04">
        <w:t xml:space="preserve"> </w:t>
      </w:r>
      <w:r w:rsidRPr="007B28D3">
        <w:t>%.</w:t>
      </w:r>
      <w:r>
        <w:t xml:space="preserve"> Minimální poskytnutá výše podpory PTCM je 300 000 Kč. Při větším počtu žádostí je na uvážení komise, zda navýší rozpočet v kategorii </w:t>
      </w:r>
      <w:proofErr w:type="gramStart"/>
      <w:r>
        <w:t>A nebo</w:t>
      </w:r>
      <w:proofErr w:type="gramEnd"/>
      <w:r>
        <w:t xml:space="preserve"> nepodpoří nejméně kvalitní projekty</w:t>
      </w:r>
      <w:r w:rsidR="0037370F">
        <w:t>.</w:t>
      </w:r>
    </w:p>
    <w:p w:rsidR="0037370F" w:rsidRPr="007B28D3" w:rsidRDefault="0037370F" w:rsidP="00537FC1">
      <w:pPr>
        <w:jc w:val="both"/>
      </w:pPr>
      <w:r>
        <w:t>Maximální počet organizací zařazených mezi PTCM je 10.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 xml:space="preserve">Do kategorie „B“ budou spadat </w:t>
      </w:r>
      <w:r>
        <w:t>zejména</w:t>
      </w:r>
      <w:r w:rsidRPr="007B28D3">
        <w:t xml:space="preserve"> ostatní tělovýchovné subjekty, které žádají o dotaci. Jedná se o sportovní oblast regionálního významu s největší členskou základnou a v součtu s nejvyššími nároky na provozní náklady.</w:t>
      </w:r>
      <w:r w:rsidR="005E5017">
        <w:t xml:space="preserve"> </w:t>
      </w:r>
      <w:r w:rsidRPr="007B28D3">
        <w:t>Do této kategorie budou zařazeni i noví žadatelé o</w:t>
      </w:r>
      <w:r>
        <w:t> </w:t>
      </w:r>
      <w:r w:rsidRPr="007B28D3">
        <w:t xml:space="preserve">dotaci. </w:t>
      </w:r>
      <w:r w:rsidR="005E5017">
        <w:t>Žadatelem mohou být pouze organizace vykonávající během roku pravidelnou spolkovou činnost mládeže minimálně 1x týdně (mimo měsíce července a srpna).</w:t>
      </w:r>
      <w:r w:rsidR="005E5017" w:rsidRPr="007B28D3">
        <w:t xml:space="preserve"> </w:t>
      </w:r>
      <w:r w:rsidRPr="007B28D3">
        <w:t>Z celkového rozpočtu by pro tuto kategorii měla být po odečtení rez</w:t>
      </w:r>
      <w:r>
        <w:t xml:space="preserve">ervy vyčleněna částka cca </w:t>
      </w:r>
      <w:proofErr w:type="gramStart"/>
      <w:r>
        <w:t>50 – 60</w:t>
      </w:r>
      <w:proofErr w:type="gramEnd"/>
      <w:r w:rsidR="00722A04">
        <w:t xml:space="preserve"> </w:t>
      </w:r>
      <w:r>
        <w:t>%</w:t>
      </w:r>
      <w:r w:rsidRPr="007B28D3">
        <w:t>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>Do kategorie „C“ budou zařazeny sportovní akce pořádané na území města Plzně nebo v regionu pro občany města Plzně. Zvýhodněny budou projekty s mezinárodní účastí, vícedenního charakteru, zejména pro mládež do 23 let. U nákladnějších projektů bude vyžadováno vícezdrojové financování (Plzeňský kraj, městské obvody, kancelář primátora)</w:t>
      </w:r>
      <w:r>
        <w:t>,</w:t>
      </w:r>
      <w:r w:rsidRPr="007B28D3">
        <w:t xml:space="preserve"> případně zařazení do rozpočtu města v samostatné kapitole. Žadatel může nárokovat pořádání maximálně tří sportovních akcí v kalendářním roce. Navrhovaná částka z celkového rozpočtu po odečtení rezervy je 10</w:t>
      </w:r>
      <w:r w:rsidR="00722A04">
        <w:t xml:space="preserve"> </w:t>
      </w:r>
      <w:r w:rsidRPr="007B28D3">
        <w:t>%. Stejně jako u kategorie A je zde předpoklad výrazné propagace města.</w:t>
      </w:r>
    </w:p>
    <w:p w:rsidR="005E5017" w:rsidRPr="007B28D3" w:rsidRDefault="005E5017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P</w:t>
      </w:r>
      <w:r w:rsidR="0037370F">
        <w:t>řesné p</w:t>
      </w:r>
      <w:r w:rsidRPr="007B28D3">
        <w:t xml:space="preserve">rocentuální rozdělení </w:t>
      </w:r>
      <w:r w:rsidR="0037370F">
        <w:t xml:space="preserve">do jednotlivých kategorií </w:t>
      </w:r>
      <w:r w:rsidRPr="007B28D3">
        <w:t>bude stanoveno Komisí pro sport a mládež RMP podle aktuálního stavu žádostí.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„H“ budou zařazeny kolektivy, které zcela nebo zčásti org</w:t>
      </w:r>
      <w:r w:rsidR="0037370F">
        <w:t>anizují sportovní činnost pro hendike</w:t>
      </w:r>
      <w:r w:rsidRPr="007B28D3">
        <w:t>pované sportovce. Dotace jsou stanoveny v rámci samostatného rozpočtu</w:t>
      </w:r>
      <w:r>
        <w:t xml:space="preserve"> při použití stejných hodnotících kritérií</w:t>
      </w:r>
      <w:r w:rsidRPr="007B28D3">
        <w:t>.</w:t>
      </w: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</w:pP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  <w:r w:rsidRPr="003E7696">
        <w:rPr>
          <w:b/>
          <w:u w:val="single"/>
        </w:rPr>
        <w:t>Hodnocení:</w:t>
      </w:r>
    </w:p>
    <w:p w:rsidR="00E542AF" w:rsidRPr="003E7696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Výše členské základny</w:t>
      </w:r>
      <w:r w:rsidRPr="007B28D3">
        <w:t xml:space="preserve"> celkem, z toho zejména mládeže do 23 let. </w:t>
      </w:r>
    </w:p>
    <w:p w:rsidR="00E542AF" w:rsidRDefault="00E542AF" w:rsidP="00537FC1">
      <w:pPr>
        <w:ind w:right="-108"/>
        <w:jc w:val="both"/>
      </w:pPr>
      <w:r>
        <w:t xml:space="preserve">Posuzuje se počet členů a s koeficientem </w:t>
      </w:r>
      <w:r w:rsidR="005E5017">
        <w:t>3</w:t>
      </w:r>
      <w:r>
        <w:t xml:space="preserve"> počet mládeže do 23 let. Počty musí být doloženy výpisem z Rejstříku sportovních organizací, sportovců, trenérů a s</w:t>
      </w:r>
      <w:r w:rsidR="0037370F">
        <w:t>portovních zařízení vydaným NSA</w:t>
      </w:r>
      <w:r>
        <w:t>. U organizací, které nemají povinnost uvádět počty v tomto rejstříku, musí být dodán počet podle oficiálních statistik subjektů.</w:t>
      </w:r>
    </w:p>
    <w:p w:rsidR="00E542AF" w:rsidRPr="007B28D3" w:rsidRDefault="00E542AF" w:rsidP="00537FC1">
      <w:pPr>
        <w:ind w:right="-108"/>
        <w:jc w:val="both"/>
      </w:pPr>
      <w:r>
        <w:t>Maximální počet je 30 bodů</w:t>
      </w:r>
      <w:r w:rsidR="00722A04">
        <w:t>,</w:t>
      </w:r>
      <w:r>
        <w:t xml:space="preserve"> a to při efektivním počtu </w:t>
      </w:r>
      <w:r w:rsidR="005E5017">
        <w:t>1000</w:t>
      </w:r>
      <w:r>
        <w:t xml:space="preserve"> a více členů. Propočty jsou prováděny lineárně.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 – sportovní akce</w:t>
      </w:r>
    </w:p>
    <w:p w:rsidR="00E542AF" w:rsidRDefault="00E542AF" w:rsidP="00537FC1">
      <w:pPr>
        <w:ind w:right="-108"/>
        <w:jc w:val="both"/>
      </w:pPr>
      <w:r>
        <w:t xml:space="preserve">Organizátor uvede doložený počet účastníků z předcházejícího roku a z toho počet mládeže. </w:t>
      </w:r>
      <w:r w:rsidR="00537FC1">
        <w:br/>
      </w:r>
      <w:r>
        <w:t xml:space="preserve">U nových akcí se údaj neuvádí!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ind w:right="-108"/>
        <w:jc w:val="both"/>
      </w:pPr>
      <w:r w:rsidRPr="007B28D3">
        <w:t>U návrhu bodování členské základny je zdůrazněn zejména počet členů v</w:t>
      </w:r>
      <w:r w:rsidR="0037370F">
        <w:t> kategorii mládeže (koeficient 3</w:t>
      </w:r>
      <w:r w:rsidRPr="007B28D3">
        <w:t>). Tělovýchovnýc</w:t>
      </w:r>
      <w:r w:rsidR="0037370F">
        <w:t>h subjektů s efektivním počtem členů nad 1000</w:t>
      </w:r>
      <w:r w:rsidRPr="007B28D3">
        <w:t xml:space="preserve"> je ve městě poměrně málo, ale jejich náklady na provoz mládežnických družstev výrazně přerůstají příjmy z vybraných členských příspěvků a dotací. Sportovní činnost je většinou hrazena z vedlejší ekonomické činnosti (pronájem pohostinství, vlastních komerčních prostor apod.)</w:t>
      </w:r>
      <w:r>
        <w:t xml:space="preserve"> </w:t>
      </w:r>
      <w:r w:rsidR="00722A04">
        <w:br/>
      </w:r>
      <w:r w:rsidRPr="007B28D3">
        <w:t xml:space="preserve">a navyšováním členských příspěvků. </w:t>
      </w:r>
      <w:r>
        <w:t>C</w:t>
      </w:r>
      <w:r w:rsidRPr="007B28D3">
        <w:t xml:space="preserve">ílem je zvýhodnit subjekty s vyšším počtem mládeže </w:t>
      </w:r>
      <w:r w:rsidR="00722A04">
        <w:br/>
      </w:r>
      <w:r w:rsidRPr="007B28D3">
        <w:t xml:space="preserve">a současně díky koeficientu umožnit i vyšší bodové ohodnocení. Při výpočtu bodů je použit </w:t>
      </w:r>
      <w:r w:rsidRPr="007B28D3">
        <w:lastRenderedPageBreak/>
        <w:t>lineární způsob, kdy je bodován již minimální počet členů a bodové hranice jsou brány jako orientační. Maximum b</w:t>
      </w:r>
      <w:r w:rsidR="0037370F">
        <w:t>odů je dáno celkovou hodnotou 100</w:t>
      </w:r>
      <w:r w:rsidRPr="007B28D3">
        <w:t xml:space="preserve">0 a více členů organizace.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Úroveň sportovní výkonnosti</w:t>
      </w:r>
      <w:r w:rsidRPr="007B28D3">
        <w:t xml:space="preserve">, finanční náročnost sportovní činnosti, účast v soutěžích,    </w:t>
      </w:r>
    </w:p>
    <w:p w:rsidR="00E542AF" w:rsidRPr="007B28D3" w:rsidRDefault="00E542AF" w:rsidP="00537FC1">
      <w:pPr>
        <w:ind w:right="-108"/>
        <w:jc w:val="both"/>
      </w:pPr>
      <w:r w:rsidRPr="007B28D3">
        <w:t>popularita sportovních odvětví, reprezentace města (tradiční významné sportovní akce a sportovní soutěže s významem pro prezentaci města (MČR, ČP, ME, MS, SP, OH,</w:t>
      </w:r>
      <w:r w:rsidR="00722A04">
        <w:t xml:space="preserve"> </w:t>
      </w:r>
      <w:r w:rsidRPr="007B28D3">
        <w:t>…).</w:t>
      </w:r>
    </w:p>
    <w:p w:rsidR="00E542AF" w:rsidRDefault="00E542AF" w:rsidP="00537FC1">
      <w:pPr>
        <w:ind w:right="-108"/>
        <w:jc w:val="both"/>
      </w:pPr>
      <w:r w:rsidRPr="007B28D3">
        <w:t>Platí jak pro kolektivní sporty, tak pro individuální soutěže jednotlivců (zvýhodnit celoroční soutěž před jednorázovou a sezónní).</w:t>
      </w:r>
      <w:r>
        <w:t xml:space="preserve"> </w:t>
      </w:r>
    </w:p>
    <w:p w:rsidR="00E542AF" w:rsidRDefault="00E542AF" w:rsidP="00537FC1">
      <w:pPr>
        <w:ind w:right="-108"/>
        <w:jc w:val="both"/>
      </w:pPr>
      <w:r>
        <w:t>Subjekt do žádosti uvede počet členů se ziskem vyjmenovaných výsledků. Pokud člen získá více výsledků, počítá se pouze ten v nejvyšší kategorii, v ostatních se již neuvádí. Potvrzení uvedených údajů bude provedeno jmenným seznamem a přehledem výsledků. U kolektivních sportů se uvádí počet všech hrajících členů, kteří získali dané umístění.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</w:t>
      </w:r>
      <w:proofErr w:type="gramStart"/>
      <w:r>
        <w:t>-  účast</w:t>
      </w:r>
      <w:proofErr w:type="gramEnd"/>
      <w:r>
        <w:t xml:space="preserve"> člena na OH a nejvyšších světových soutěžích v daném sportu (např. MS)</w:t>
      </w:r>
    </w:p>
    <w:p w:rsidR="00E542AF" w:rsidRDefault="00E542AF" w:rsidP="00537FC1">
      <w:pPr>
        <w:ind w:right="-108"/>
        <w:jc w:val="both"/>
      </w:pPr>
      <w:r>
        <w:t xml:space="preserve">25 bodů </w:t>
      </w:r>
      <w:proofErr w:type="gramStart"/>
      <w:r>
        <w:t>-  účast</w:t>
      </w:r>
      <w:proofErr w:type="gramEnd"/>
      <w:r>
        <w:t xml:space="preserve"> člena na nejvyšších evropských soutěžích v daném sportu (např. ME)</w:t>
      </w:r>
    </w:p>
    <w:p w:rsidR="00E542AF" w:rsidRDefault="00E542AF" w:rsidP="00537FC1">
      <w:pPr>
        <w:ind w:right="-108"/>
        <w:jc w:val="both"/>
      </w:pPr>
      <w:r>
        <w:t xml:space="preserve">20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15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5%</w:t>
      </w:r>
    </w:p>
    <w:p w:rsidR="00E542AF" w:rsidRDefault="00E542AF" w:rsidP="00537FC1">
      <w:pPr>
        <w:ind w:right="-108"/>
        <w:jc w:val="both"/>
      </w:pPr>
      <w:r>
        <w:t xml:space="preserve">10 bodů </w:t>
      </w:r>
      <w:proofErr w:type="gramStart"/>
      <w:r>
        <w:t>-  poměr</w:t>
      </w:r>
      <w:proofErr w:type="gramEnd"/>
      <w:r>
        <w:t xml:space="preserve"> členská základna / účastníci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  5 bodů </w:t>
      </w:r>
      <w:proofErr w:type="gramStart"/>
      <w:r>
        <w:t>-  účast</w:t>
      </w:r>
      <w:proofErr w:type="gramEnd"/>
      <w:r>
        <w:t xml:space="preserve"> subjektu na sportovních / kulturních akcích pořádaných městem Plzní</w:t>
      </w:r>
    </w:p>
    <w:p w:rsidR="00E542AF" w:rsidRPr="007B28D3" w:rsidRDefault="00E542AF" w:rsidP="00537FC1">
      <w:pPr>
        <w:ind w:right="-108"/>
        <w:jc w:val="both"/>
      </w:pPr>
      <w:r>
        <w:t xml:space="preserve"> 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– účast mezinárodních celků / sportovců na akci (minimálně 3 národnosti) a dále účast </w:t>
      </w:r>
    </w:p>
    <w:p w:rsidR="00E542AF" w:rsidRDefault="00E542AF" w:rsidP="00537FC1">
      <w:pPr>
        <w:ind w:left="1416" w:right="-108"/>
        <w:jc w:val="both"/>
      </w:pPr>
      <w:r>
        <w:t>olympioniků z předcházejících Olympijských her</w:t>
      </w:r>
    </w:p>
    <w:p w:rsidR="00E542AF" w:rsidRDefault="00E542AF" w:rsidP="00537FC1">
      <w:pPr>
        <w:ind w:right="-108"/>
        <w:jc w:val="both"/>
      </w:pPr>
      <w:r>
        <w:t>20 bodů – účast mezinárodních celků / sportovců na akci (minimálně 3 národnosti)</w:t>
      </w:r>
    </w:p>
    <w:p w:rsidR="00E542AF" w:rsidRDefault="00E542AF" w:rsidP="00537FC1">
      <w:pPr>
        <w:ind w:right="-108"/>
        <w:jc w:val="both"/>
      </w:pPr>
      <w:r>
        <w:t>10 bodů – účast medailistů z MČR, ME, MS</w:t>
      </w:r>
    </w:p>
    <w:p w:rsidR="00E542AF" w:rsidRPr="007B28D3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Zdůvodnění: Návrh bodování zvýhodňuje menší tělovýchovné or</w:t>
      </w:r>
      <w:r>
        <w:t>ganizace s menším počtem členů</w:t>
      </w:r>
      <w:r w:rsidRPr="007B28D3">
        <w:t xml:space="preserve">, které vychovávají sportovce reprezentující v kolektivních i individuálních sportech město na mezinárodní i republikové úrovni.   </w:t>
      </w:r>
    </w:p>
    <w:p w:rsidR="00E542AF" w:rsidRPr="007B28D3" w:rsidRDefault="00E542AF" w:rsidP="00537FC1">
      <w:pPr>
        <w:ind w:left="360" w:right="-108"/>
        <w:jc w:val="both"/>
      </w:pPr>
    </w:p>
    <w:p w:rsidR="00E542AF" w:rsidRDefault="00E542AF" w:rsidP="0037370F">
      <w:pPr>
        <w:numPr>
          <w:ilvl w:val="0"/>
          <w:numId w:val="13"/>
        </w:numPr>
        <w:ind w:left="0" w:right="-108" w:hanging="349"/>
        <w:jc w:val="both"/>
      </w:pPr>
      <w:r w:rsidRPr="00881FDC">
        <w:rPr>
          <w:b/>
        </w:rPr>
        <w:t>Náklady na provoz</w:t>
      </w:r>
      <w:r w:rsidRPr="007B28D3">
        <w:t xml:space="preserve"> sportoviště, případně náklady na krytí nájemného </w:t>
      </w:r>
      <w:r>
        <w:t>(využít ekonomických</w:t>
      </w:r>
    </w:p>
    <w:p w:rsidR="00E542AF" w:rsidRDefault="00E542AF" w:rsidP="00537FC1">
      <w:pPr>
        <w:ind w:left="360" w:right="-108" w:hanging="360"/>
        <w:jc w:val="both"/>
      </w:pPr>
      <w:r w:rsidRPr="007B28D3">
        <w:t>údajů uvedených v ročním výkazu o hospodaření). Posoudit st</w:t>
      </w:r>
      <w:r>
        <w:t>av, význam a rozsah sportoviště</w:t>
      </w:r>
    </w:p>
    <w:p w:rsidR="00E542AF" w:rsidRDefault="00E542AF" w:rsidP="00537FC1">
      <w:pPr>
        <w:ind w:right="-108"/>
        <w:jc w:val="both"/>
      </w:pPr>
      <w:r w:rsidRPr="007B28D3">
        <w:t>z hlediska jeho polohy, posoudit využitelnost sportoviště</w:t>
      </w:r>
      <w:r>
        <w:t xml:space="preserve"> z hlediska nabídky sportovních</w:t>
      </w:r>
      <w:r w:rsidR="00537FC1">
        <w:t xml:space="preserve"> </w:t>
      </w:r>
      <w:r w:rsidRPr="007B28D3">
        <w:t>aktivit a volnočasového využití, zohlednit víceúčelovost a ve</w:t>
      </w:r>
      <w:r>
        <w:t>řejnou přístupnost sportoviště.</w:t>
      </w:r>
    </w:p>
    <w:p w:rsidR="00E542AF" w:rsidRDefault="00E542AF" w:rsidP="00537FC1">
      <w:pPr>
        <w:ind w:right="-108"/>
        <w:jc w:val="both"/>
      </w:pPr>
      <w:r w:rsidRPr="007B28D3">
        <w:t>V žádosti bude výše požadavku vycházet z rozdílu příjmové a </w:t>
      </w:r>
      <w:r>
        <w:t>výdajové části ročního výkazu o </w:t>
      </w:r>
      <w:r w:rsidRPr="007B28D3">
        <w:t>hospodaření náklad</w:t>
      </w:r>
      <w:r>
        <w:t>ů</w:t>
      </w:r>
      <w:r w:rsidRPr="007B28D3">
        <w:t xml:space="preserve"> na energie,</w:t>
      </w:r>
      <w:r>
        <w:t xml:space="preserve"> nájmy, opravy a údržbu, které budou ponížené </w:t>
      </w:r>
      <w:r w:rsidR="00537FC1">
        <w:br/>
      </w:r>
      <w:r>
        <w:t>o výši</w:t>
      </w:r>
      <w:r w:rsidR="00537FC1">
        <w:t xml:space="preserve"> </w:t>
      </w:r>
      <w:r w:rsidRPr="007B28D3">
        <w:t>vybraných členských příspěvků, ostatních příjmů a dotací.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 w:rsidRPr="007B28D3">
        <w:t xml:space="preserve">Maximální počet 30 bodů – </w:t>
      </w:r>
      <w:r w:rsidR="00672FCE">
        <w:t xml:space="preserve">z toho 20 bodů lineární výpočet celoročních nákladů s limitem 1 milion Kč, 10 bodů získají organizace, které vlastní nebo spravují tělovýchovné zařízení.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753887" w:rsidP="00537FC1">
      <w:pPr>
        <w:ind w:right="-108"/>
        <w:jc w:val="both"/>
      </w:pPr>
      <w:r>
        <w:t>Bodování:</w:t>
      </w:r>
    </w:p>
    <w:p w:rsidR="00E542AF" w:rsidRDefault="00EB5038" w:rsidP="00537FC1">
      <w:pPr>
        <w:ind w:right="-108"/>
        <w:jc w:val="both"/>
      </w:pPr>
      <w:r>
        <w:t xml:space="preserve">Maximální počet 30 </w:t>
      </w:r>
      <w:proofErr w:type="gramStart"/>
      <w:r>
        <w:t xml:space="preserve">bodů - </w:t>
      </w:r>
      <w:r w:rsidR="00E542AF">
        <w:t>Organizátor</w:t>
      </w:r>
      <w:proofErr w:type="gramEnd"/>
      <w:r w:rsidR="00E542AF">
        <w:t xml:space="preserve"> přiloží rozpočet výdajů a příjmů za předcházející ročník akce.</w:t>
      </w:r>
      <w:r w:rsidR="00753887">
        <w:t xml:space="preserve"> B</w:t>
      </w:r>
      <w:r>
        <w:t>odování probíhá lineárně s limitem 1 milion Kč.</w:t>
      </w:r>
      <w:r w:rsidR="00E542AF">
        <w:t xml:space="preserve"> U nových akcí se údaj neuvádí.</w:t>
      </w:r>
    </w:p>
    <w:p w:rsidR="00E542AF" w:rsidRPr="007B28D3" w:rsidRDefault="00E542AF" w:rsidP="00537FC1">
      <w:pPr>
        <w:ind w:right="-108"/>
        <w:jc w:val="both"/>
      </w:pPr>
    </w:p>
    <w:p w:rsidR="00D34ED8" w:rsidRDefault="00D34ED8" w:rsidP="00537FC1">
      <w:pPr>
        <w:spacing w:after="80"/>
        <w:jc w:val="both"/>
      </w:pPr>
    </w:p>
    <w:p w:rsidR="00D34ED8" w:rsidRDefault="00D34ED8" w:rsidP="00537FC1">
      <w:pPr>
        <w:spacing w:after="80"/>
        <w:jc w:val="both"/>
      </w:pPr>
    </w:p>
    <w:p w:rsidR="00E542AF" w:rsidRDefault="00E542AF" w:rsidP="00537FC1">
      <w:pPr>
        <w:spacing w:after="80"/>
        <w:jc w:val="both"/>
      </w:pPr>
      <w:r w:rsidRPr="007B28D3">
        <w:lastRenderedPageBreak/>
        <w:t xml:space="preserve">Zdůvodnění: </w:t>
      </w:r>
    </w:p>
    <w:p w:rsidR="00E542AF" w:rsidRPr="007B28D3" w:rsidRDefault="00E542AF" w:rsidP="00537FC1">
      <w:pPr>
        <w:spacing w:after="80"/>
        <w:jc w:val="both"/>
      </w:pPr>
      <w:r w:rsidRPr="007B28D3">
        <w:t>Ve sportovním prostředí města Plzně se vyskytují tři typy tělovýchovných subjektů vzhledem k vlastnictví a spravování tělovýchovných zařízení. Prvním typem jsou vlastníci tělovýchovných zařízení, kteří v plném rozsahu hradí jeho provoz a jejich příjmy plynou zejména z pronájmu cvičebních prostor a prostor komerčních (např. restaurace). Většinou si i</w:t>
      </w:r>
      <w:r>
        <w:t> </w:t>
      </w:r>
      <w:r w:rsidRPr="007B28D3">
        <w:t>tyto tělovýchovné subjekty pronajímají cvičební prostory u ostatních provozovatelů (zimní příprava, soustředění, rehabilitace). Druhým typem jsou nájemci tělovýchovných zařízení, kteří si pouze pronajímají pro svoji činnost tělovýchovná zařízení. Pro financování svojí činnosti využívají většinou jen členské příspěvky a dotace. Třetím typem jsou tělovýchovné subjekty, které využívají pro svoji činnost městská sportovní zařízení na základě nájemní smlouvy a následně je pronajímají ostatním zájemcům. U rozdělení do tří bodovaných kategorií je brán v úvahu objem vynaložených celoročních nákladů, který většinou koresponduje s rozsahem tělovýchovných aktivit, které subjekt provozuje. Při podání žádosti je možno korigovat přidělení bodů i ekonomickým ukazatelem, který porovná příjmovou a</w:t>
      </w:r>
      <w:r>
        <w:t> </w:t>
      </w:r>
      <w:r w:rsidRPr="007B28D3">
        <w:t xml:space="preserve">výdajovou část ročního výkazu o hospodaření.  Samostatným typem organizací zaměřených na sport jsou komerční subjekty typu fitness center, posiloven, bowlingů apod. Tyto organizace většinou o dotace z prostředků města nežádají. </w:t>
      </w:r>
    </w:p>
    <w:p w:rsidR="00E542AF" w:rsidRPr="007B28D3" w:rsidRDefault="00672FCE" w:rsidP="00537FC1">
      <w:pPr>
        <w:ind w:right="-108"/>
        <w:jc w:val="both"/>
      </w:pPr>
      <w:r>
        <w:t>Při výpočtu bodů je postup rozdělen do dvou částí. 20 bodů je přiděleno lineárním výpočtem podle celoročních nákladů organizace s limitem 1 milion Kč. Dalších 10 bodů je přiděleno organizacím, které vlastní nebo spravují tělovýchovné zařízení</w:t>
      </w:r>
      <w:r w:rsidR="00D34ED8">
        <w:t>,</w:t>
      </w:r>
      <w:r>
        <w:t xml:space="preserve"> a to z důvodu, že mají zvýšené provozní nároky a jejich infrastruktura je nutná i pro ostatní kluby.</w:t>
      </w:r>
      <w:r w:rsidR="0086098D">
        <w:t xml:space="preserve">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EA165E" w:rsidRDefault="00E542AF" w:rsidP="00537FC1">
      <w:pPr>
        <w:jc w:val="both"/>
        <w:rPr>
          <w:b/>
        </w:rPr>
      </w:pPr>
      <w:r w:rsidRPr="007B28D3">
        <w:t>Při výpočtu dotací pro handicapované sportovce</w:t>
      </w:r>
      <w:r w:rsidR="0086098D">
        <w:t>,</w:t>
      </w:r>
      <w:r w:rsidR="00753887">
        <w:t xml:space="preserve"> K</w:t>
      </w:r>
      <w:r w:rsidR="0086098D" w:rsidRPr="007B28D3">
        <w:t>ategorie H</w:t>
      </w:r>
      <w:r w:rsidR="0086098D">
        <w:t>,</w:t>
      </w:r>
      <w:r w:rsidR="0086098D" w:rsidRPr="007B28D3">
        <w:t xml:space="preserve"> </w:t>
      </w:r>
      <w:r w:rsidRPr="007B28D3">
        <w:t>bude postupováno podle stejných kritérií – s vlastním přiděleným rozpočtem.</w:t>
      </w:r>
      <w:r w:rsidRPr="00EA165E">
        <w:rPr>
          <w:b/>
        </w:rPr>
        <w:t xml:space="preserve"> 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d</w:t>
      </w:r>
      <w:r w:rsidRPr="00EA165E">
        <w:t>) odůvodnění žádosti včetně fin</w:t>
      </w:r>
      <w:r>
        <w:t>ančního rozpočtu a popisu akce,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753887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 w:rsidR="00753887">
        <w:t>.</w:t>
      </w:r>
    </w:p>
    <w:p w:rsidR="00E542AF" w:rsidRPr="00EA165E" w:rsidRDefault="00E542AF" w:rsidP="00537FC1">
      <w:pPr>
        <w:jc w:val="both"/>
      </w:pPr>
    </w:p>
    <w:p w:rsidR="00E542AF" w:rsidRPr="00753887" w:rsidRDefault="00E542AF" w:rsidP="00537FC1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>a) výkaz zisku a ztrát za uplynulé účetní období,</w:t>
      </w:r>
    </w:p>
    <w:p w:rsidR="00122851" w:rsidRDefault="00753887" w:rsidP="00753887">
      <w:r>
        <w:t xml:space="preserve">b) </w:t>
      </w:r>
      <w:r w:rsidR="00E542AF" w:rsidRPr="00EA165E">
        <w:t xml:space="preserve">výpis z veřejného rejstříku vedeného příslušným soudem ne starší než jeden měsíc, případně aktuální stanovy, doklad o zastupování žadatele </w:t>
      </w:r>
    </w:p>
    <w:p w:rsidR="00E542AF" w:rsidRPr="00EA165E" w:rsidRDefault="00122851" w:rsidP="00537FC1">
      <w:pPr>
        <w:jc w:val="both"/>
      </w:pPr>
      <w:r>
        <w:t>c)</w:t>
      </w:r>
      <w:r w:rsidR="00753887">
        <w:t xml:space="preserve"> </w:t>
      </w:r>
      <w:r w:rsidR="00E542AF" w:rsidRPr="00EA165E">
        <w:t>doklad o vedení účtu u peněžního ústavu,</w:t>
      </w:r>
    </w:p>
    <w:p w:rsidR="00537FC1" w:rsidRDefault="00122851" w:rsidP="00537FC1">
      <w:pPr>
        <w:jc w:val="both"/>
        <w:rPr>
          <w:color w:val="000000"/>
        </w:rPr>
      </w:pPr>
      <w:r>
        <w:rPr>
          <w:color w:val="000000"/>
        </w:rPr>
        <w:t>d</w:t>
      </w:r>
      <w:r w:rsidR="00E542AF" w:rsidRPr="00EA165E">
        <w:rPr>
          <w:color w:val="000000"/>
        </w:rPr>
        <w:t xml:space="preserve">) </w:t>
      </w:r>
      <w:r w:rsidR="00537FC1">
        <w:rPr>
          <w:color w:val="000000"/>
        </w:rPr>
        <w:t>čestné prohlášení (viz příloha)</w:t>
      </w:r>
    </w:p>
    <w:p w:rsidR="00E542AF" w:rsidRDefault="00122851" w:rsidP="00537FC1">
      <w:pPr>
        <w:jc w:val="both"/>
        <w:rPr>
          <w:color w:val="000000"/>
        </w:rPr>
      </w:pPr>
      <w:r>
        <w:rPr>
          <w:color w:val="000000"/>
        </w:rPr>
        <w:t>e</w:t>
      </w:r>
      <w:r w:rsidR="00537FC1">
        <w:rPr>
          <w:color w:val="000000"/>
        </w:rPr>
        <w:t xml:space="preserve">) </w:t>
      </w:r>
      <w:r w:rsidR="00E542AF">
        <w:rPr>
          <w:color w:val="000000"/>
        </w:rPr>
        <w:t>souhlas se zpracováním osobních údajů</w:t>
      </w:r>
      <w:r w:rsidR="00E542AF" w:rsidRPr="00EA165E">
        <w:rPr>
          <w:color w:val="000000"/>
        </w:rPr>
        <w:t xml:space="preserve"> (viz příloha)</w:t>
      </w:r>
      <w:r w:rsidR="00E542AF">
        <w:rPr>
          <w:color w:val="000000"/>
        </w:rPr>
        <w:t>.</w:t>
      </w:r>
    </w:p>
    <w:p w:rsidR="00E4632F" w:rsidRDefault="00122851" w:rsidP="00537FC1">
      <w:pPr>
        <w:jc w:val="both"/>
        <w:rPr>
          <w:color w:val="000000"/>
        </w:rPr>
      </w:pPr>
      <w:r>
        <w:rPr>
          <w:color w:val="000000"/>
        </w:rPr>
        <w:t>f</w:t>
      </w:r>
      <w:r w:rsidR="00E4632F">
        <w:rPr>
          <w:color w:val="000000"/>
        </w:rPr>
        <w:t>) list vlastnictví (vlastní sportoviště) případně smlouva o správě (sportoviště ve správě)</w:t>
      </w:r>
    </w:p>
    <w:p w:rsidR="00C43ECC" w:rsidRPr="00EA165E" w:rsidRDefault="00122851" w:rsidP="00537FC1">
      <w:pPr>
        <w:jc w:val="both"/>
        <w:rPr>
          <w:color w:val="000000"/>
        </w:rPr>
      </w:pPr>
      <w:r>
        <w:rPr>
          <w:color w:val="000000"/>
        </w:rPr>
        <w:t>g</w:t>
      </w:r>
      <w:r w:rsidR="00C43ECC">
        <w:rPr>
          <w:color w:val="000000"/>
        </w:rPr>
        <w:t xml:space="preserve">) výpis z </w:t>
      </w:r>
      <w:r w:rsidR="00C43ECC" w:rsidRPr="00C43ECC">
        <w:rPr>
          <w:color w:val="000000"/>
        </w:rPr>
        <w:t>Rejstřík sportovních organizací, sportovců, trenérů a sportovních zařízení</w:t>
      </w:r>
      <w:r w:rsidR="00C43ECC">
        <w:rPr>
          <w:color w:val="000000"/>
        </w:rPr>
        <w:t xml:space="preserve"> 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E542AF" w:rsidRDefault="00E542AF" w:rsidP="00537FC1">
      <w:pPr>
        <w:pStyle w:val="Zkladntext"/>
        <w:rPr>
          <w:i w:val="0"/>
          <w:sz w:val="24"/>
        </w:rPr>
      </w:pPr>
      <w:r w:rsidRPr="00E95002">
        <w:rPr>
          <w:i w:val="0"/>
          <w:sz w:val="24"/>
        </w:rPr>
        <w:t>Žádost je nu</w:t>
      </w:r>
      <w:r>
        <w:rPr>
          <w:i w:val="0"/>
          <w:sz w:val="24"/>
        </w:rPr>
        <w:t>tno doručit osobně do 31. 1. 202</w:t>
      </w:r>
      <w:r w:rsidR="00E4632F">
        <w:rPr>
          <w:i w:val="0"/>
          <w:sz w:val="24"/>
        </w:rPr>
        <w:t>1</w:t>
      </w:r>
      <w:r w:rsidRPr="00E95002">
        <w:rPr>
          <w:i w:val="0"/>
          <w:sz w:val="24"/>
        </w:rPr>
        <w:t>, 14.00 hod na výše uvedenou adresu Odboru sportu</w:t>
      </w:r>
      <w:r>
        <w:rPr>
          <w:i w:val="0"/>
          <w:sz w:val="24"/>
        </w:rPr>
        <w:t>, Smart Cities a podpory podnikání</w:t>
      </w:r>
      <w:r w:rsidRPr="00E95002">
        <w:rPr>
          <w:i w:val="0"/>
          <w:sz w:val="24"/>
        </w:rPr>
        <w:t xml:space="preserve"> MMP, poštou</w:t>
      </w:r>
      <w:r>
        <w:rPr>
          <w:i w:val="0"/>
          <w:sz w:val="24"/>
        </w:rPr>
        <w:t xml:space="preserve"> s razítkem maximálně 31. 1. 202</w:t>
      </w:r>
      <w:r w:rsidR="00E4632F">
        <w:rPr>
          <w:i w:val="0"/>
          <w:sz w:val="24"/>
        </w:rPr>
        <w:t>1</w:t>
      </w:r>
      <w:r w:rsidRPr="00E95002">
        <w:rPr>
          <w:i w:val="0"/>
          <w:sz w:val="24"/>
        </w:rPr>
        <w:t xml:space="preserve"> nebo osobně do podatelny MMP s r</w:t>
      </w:r>
      <w:r>
        <w:rPr>
          <w:i w:val="0"/>
          <w:sz w:val="24"/>
        </w:rPr>
        <w:t>azítkem maximálně 31. 1. 202</w:t>
      </w:r>
      <w:r w:rsidR="00E4632F">
        <w:rPr>
          <w:i w:val="0"/>
          <w:sz w:val="24"/>
        </w:rPr>
        <w:t>1</w:t>
      </w:r>
      <w:r w:rsidRPr="00E95002">
        <w:rPr>
          <w:i w:val="0"/>
          <w:sz w:val="24"/>
        </w:rPr>
        <w:t>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</w:p>
    <w:p w:rsidR="0001391F" w:rsidRDefault="0001391F" w:rsidP="00537FC1">
      <w:pPr>
        <w:pStyle w:val="Zkladntext"/>
        <w:rPr>
          <w:i w:val="0"/>
          <w:sz w:val="24"/>
        </w:rPr>
      </w:pPr>
    </w:p>
    <w:p w:rsidR="0001391F" w:rsidRDefault="0001391F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Nadpis3"/>
      </w:pPr>
      <w:r>
        <w:lastRenderedPageBreak/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E542AF" w:rsidRPr="00E95002" w:rsidRDefault="00E542AF" w:rsidP="00537FC1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na: </w:t>
      </w:r>
    </w:p>
    <w:p w:rsidR="00E542AF" w:rsidRDefault="00E542AF" w:rsidP="00537FC1">
      <w:pPr>
        <w:jc w:val="both"/>
      </w:pPr>
      <w:r w:rsidRPr="00C53492">
        <w:t>prokazatelné náklady příjemce dotace, které jsou nezbytné, jejichž výše nepřesahuje výši obvyklou v daném místě a čase a které jsou identifikovatelné, účetně evidované, ověřitelné, podložené originálními účetními doklady a uvedené v rozpočtu schválené žádosti.</w:t>
      </w:r>
      <w:r w:rsidRPr="00C53492" w:rsidDel="0025667D">
        <w:t xml:space="preserve"> </w:t>
      </w:r>
    </w:p>
    <w:p w:rsidR="00E542AF" w:rsidRPr="005B09D6" w:rsidRDefault="00E542AF" w:rsidP="00537FC1">
      <w:pPr>
        <w:pStyle w:val="Zkladntext"/>
        <w:rPr>
          <w:i w:val="0"/>
          <w:sz w:val="24"/>
        </w:rPr>
      </w:pPr>
      <w:r w:rsidRPr="005B09D6">
        <w:rPr>
          <w:i w:val="0"/>
          <w:sz w:val="24"/>
        </w:rPr>
        <w:t>Dotace je možné čerpat pouze jako příspěvky na krytí části nákladů spojených se zajištěním pořádání sportovních akcí a organizovaných sportovních činností, za předpokladu finanční spoluúčasti žadatele tj.: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nájemné u pronajatých sportovní zařízení (hřiště, bazén, tělocvična, fitness apod.)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provozní náklady u vlastních, pronajatých či zapůjčených sportovních zařízení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</w:t>
      </w:r>
      <w:r w:rsidRPr="006C5AAD">
        <w:t>provozní energie (elektřina</w:t>
      </w:r>
      <w:r w:rsidRPr="005B09D6">
        <w:t xml:space="preserve">, teplo, vodné, stočné, plyn, ostatní energie, svoz TKO) </w:t>
      </w:r>
    </w:p>
    <w:p w:rsidR="00E542AF" w:rsidRPr="005B09D6" w:rsidRDefault="00E542AF" w:rsidP="00537FC1">
      <w:pPr>
        <w:jc w:val="both"/>
      </w:pPr>
      <w:r w:rsidRPr="005B09D6">
        <w:t xml:space="preserve">- za materiál na opravy a údržbu sportovního </w:t>
      </w:r>
      <w:proofErr w:type="gramStart"/>
      <w:r w:rsidRPr="005B09D6">
        <w:t>zařízení</w:t>
      </w:r>
      <w:proofErr w:type="gramEnd"/>
      <w:r w:rsidRPr="005B09D6">
        <w:t xml:space="preserve"> pokud se práce provádějí svépomocí</w:t>
      </w:r>
    </w:p>
    <w:p w:rsidR="00E542AF" w:rsidRPr="005B09D6" w:rsidRDefault="00E542AF" w:rsidP="00537FC1">
      <w:pPr>
        <w:tabs>
          <w:tab w:val="left" w:pos="142"/>
        </w:tabs>
        <w:ind w:left="-360"/>
        <w:jc w:val="both"/>
      </w:pPr>
      <w:r w:rsidRPr="005B09D6">
        <w:t xml:space="preserve">      - za opravy a </w:t>
      </w:r>
      <w:proofErr w:type="gramStart"/>
      <w:r w:rsidRPr="005B09D6">
        <w:t>údržbu</w:t>
      </w:r>
      <w:proofErr w:type="gramEnd"/>
      <w:r w:rsidRPr="005B09D6">
        <w:t xml:space="preserve"> pokud jsou prováděny odbornou firmou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dopravu – cestovné na soutěže a turnaje do výše ceny hromadné dopravy (autobus, vlak,    </w:t>
      </w:r>
    </w:p>
    <w:p w:rsidR="00E542AF" w:rsidRDefault="00E542AF" w:rsidP="00537FC1">
      <w:pPr>
        <w:ind w:left="-360"/>
        <w:jc w:val="both"/>
      </w:pPr>
      <w:r w:rsidRPr="005B09D6">
        <w:t xml:space="preserve">        letadlo)</w:t>
      </w:r>
    </w:p>
    <w:p w:rsidR="00E542AF" w:rsidRPr="005B09D6" w:rsidRDefault="00E542AF" w:rsidP="00537FC1">
      <w:pPr>
        <w:ind w:left="142" w:hanging="142"/>
        <w:jc w:val="both"/>
      </w:pPr>
      <w:r w:rsidRPr="005B09D6">
        <w:t>- za úhrady náhrad za výkony rozhodčích podle platné vy</w:t>
      </w:r>
      <w:r>
        <w:t xml:space="preserve">hlášky příslušného sportovního </w:t>
      </w:r>
      <w:r w:rsidRPr="005B09D6">
        <w:t>svazu</w:t>
      </w:r>
      <w:r>
        <w:t>, odměny trenérů</w:t>
      </w:r>
      <w:r w:rsidRPr="005B09D6">
        <w:t xml:space="preserve">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nákupy sportovních potřeb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úhrady startovného a vkladů do soutěží a turnajů, licenční poplatky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technické a organizační zabezpečení sportovních akcí a sportovních činností (nutno </w:t>
      </w:r>
    </w:p>
    <w:p w:rsidR="00E542AF" w:rsidRDefault="00E542AF" w:rsidP="00537FC1">
      <w:pPr>
        <w:ind w:left="-360"/>
        <w:jc w:val="both"/>
      </w:pPr>
      <w:r w:rsidRPr="005B09D6">
        <w:t xml:space="preserve">        specifikovat položkovým rozpočtem)</w:t>
      </w:r>
    </w:p>
    <w:p w:rsidR="00E542AF" w:rsidRDefault="00E542AF" w:rsidP="00537FC1">
      <w:pPr>
        <w:numPr>
          <w:ilvl w:val="0"/>
          <w:numId w:val="15"/>
        </w:numPr>
        <w:ind w:left="142" w:hanging="142"/>
        <w:jc w:val="both"/>
      </w:pPr>
      <w:r w:rsidRPr="005B09D6">
        <w:t>za opravy a údržbu šaten a sociálního záz</w:t>
      </w:r>
      <w:r>
        <w:t xml:space="preserve">emí vlastních sportovišť (pouze </w:t>
      </w:r>
      <w:r w:rsidRPr="005B09D6">
        <w:t>charakteru provozních nákladů)</w:t>
      </w:r>
    </w:p>
    <w:p w:rsidR="00E542AF" w:rsidRPr="00C53492" w:rsidRDefault="00E542AF" w:rsidP="00537FC1">
      <w:pPr>
        <w:numPr>
          <w:ilvl w:val="0"/>
          <w:numId w:val="15"/>
        </w:numPr>
        <w:ind w:left="142" w:hanging="142"/>
        <w:jc w:val="both"/>
      </w:pPr>
      <w:r>
        <w:t>odměny pro správce sportovních areálů (podmínka celodenního provozu areálu).</w:t>
      </w:r>
    </w:p>
    <w:p w:rsidR="00E542AF" w:rsidRPr="00E95002" w:rsidRDefault="00E542AF" w:rsidP="00537FC1">
      <w:pPr>
        <w:pStyle w:val="Zkladntext"/>
        <w:rPr>
          <w:b/>
          <w:i w:val="0"/>
          <w:sz w:val="24"/>
          <w:u w:val="single"/>
        </w:rPr>
      </w:pPr>
    </w:p>
    <w:p w:rsidR="00E542AF" w:rsidRPr="00E95002" w:rsidRDefault="00E542AF" w:rsidP="00537FC1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na: </w:t>
      </w:r>
    </w:p>
    <w:p w:rsidR="00E542AF" w:rsidRDefault="00E542AF" w:rsidP="00537FC1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E542AF" w:rsidRDefault="00E542AF" w:rsidP="00537FC1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E542AF" w:rsidRDefault="00E542AF" w:rsidP="00537FC1">
      <w:pPr>
        <w:jc w:val="both"/>
      </w:pPr>
      <w:r>
        <w:t xml:space="preserve">- </w:t>
      </w:r>
      <w:r w:rsidRPr="00C53492">
        <w:t>tvorbu kapitálového jmění;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odpisy majetku;</w:t>
      </w:r>
    </w:p>
    <w:p w:rsidR="00E542AF" w:rsidRDefault="00E542AF" w:rsidP="00537FC1">
      <w:pPr>
        <w:ind w:left="142" w:hanging="142"/>
        <w:jc w:val="both"/>
      </w:pPr>
      <w:r>
        <w:t xml:space="preserve">- </w:t>
      </w:r>
      <w:r w:rsidRPr="00C53492">
        <w:t>DPH, pokud může žadatel uplatnit nárok na odpočet DPH vůči finančnímu úřadu nebo požádat o její vrácení v souladu se zákonem č. 235/2004 Sb., v platném znění;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daně, pokuty a sankce;</w:t>
      </w:r>
    </w:p>
    <w:p w:rsidR="00E542AF" w:rsidRDefault="00E542AF" w:rsidP="00537FC1">
      <w:pPr>
        <w:ind w:left="142" w:hanging="142"/>
        <w:jc w:val="both"/>
      </w:pPr>
      <w:r>
        <w:t>- pořízení nebo technické zhodnocení dlouhodobého hmotného a nehmotného majetku (dlouhodobý hmotným majetkem se rozumí majetek, jehož doba použitelnosti je delší než jeden rok a vstupní cena vyšší než 40 </w:t>
      </w:r>
      <w:proofErr w:type="gramStart"/>
      <w:r>
        <w:t>000 ,</w:t>
      </w:r>
      <w:proofErr w:type="gramEnd"/>
      <w:r>
        <w:t>- Kč; dlouhodobým nehmotným majetkem se rozumí majetek, jehož doba použitelnosti je delší než jeden rok a vstupní cena vyšší než      60 .000,- Kč) – nevztahuje se na investiční projekty;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 w:rsidR="00537FC1">
        <w:br/>
      </w:r>
      <w:r w:rsidRPr="00C53492">
        <w:t>k životním jubileím, příspěvky na rekreaci apod.);</w:t>
      </w:r>
    </w:p>
    <w:p w:rsidR="00E542AF" w:rsidRPr="00C53492" w:rsidRDefault="00E542AF" w:rsidP="00537FC1">
      <w:pPr>
        <w:ind w:left="142" w:hanging="142"/>
        <w:jc w:val="both"/>
      </w:pPr>
      <w:r w:rsidRPr="00C53492">
        <w:t>- splátky půjček, leasingové splátky, úhrada dluhů;</w:t>
      </w:r>
    </w:p>
    <w:p w:rsidR="00E542AF" w:rsidRPr="00C53492" w:rsidRDefault="00E542AF" w:rsidP="00537FC1">
      <w:pPr>
        <w:ind w:left="142" w:hanging="142"/>
        <w:jc w:val="both"/>
      </w:pPr>
      <w:r w:rsidRPr="00C53492">
        <w:t xml:space="preserve">- nespecifikované (nezpůsobilé) </w:t>
      </w:r>
      <w:proofErr w:type="gramStart"/>
      <w:r w:rsidRPr="00C53492">
        <w:t>výdaje</w:t>
      </w:r>
      <w:proofErr w:type="gramEnd"/>
      <w:r w:rsidRPr="00C53492">
        <w:t xml:space="preserve"> tj. výdaje, které nelze účetně doložit;</w:t>
      </w:r>
    </w:p>
    <w:p w:rsidR="00E542AF" w:rsidRPr="00C53492" w:rsidRDefault="00E542AF" w:rsidP="00537FC1">
      <w:pPr>
        <w:ind w:left="142" w:hanging="142"/>
        <w:jc w:val="both"/>
      </w:pPr>
      <w:r w:rsidRPr="00C53492">
        <w:t>- činnost politických stran a hnutí;</w:t>
      </w:r>
    </w:p>
    <w:p w:rsidR="00E542AF" w:rsidRPr="00C53492" w:rsidRDefault="00E542AF" w:rsidP="00537FC1">
      <w:pPr>
        <w:ind w:left="142" w:hanging="142"/>
        <w:jc w:val="both"/>
      </w:pPr>
      <w:r w:rsidRPr="00C53492">
        <w:t>- poskytnutí dotace jinému subjektu (vyjma nadací a nadačních fondů);</w:t>
      </w:r>
    </w:p>
    <w:p w:rsidR="00E542AF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E542AF" w:rsidRPr="00682CA1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>
        <w:rPr>
          <w:sz w:val="24"/>
        </w:rPr>
        <w:t xml:space="preserve"> </w:t>
      </w: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E542AF" w:rsidRPr="00EA165E" w:rsidRDefault="00E542AF" w:rsidP="00537FC1">
      <w:pPr>
        <w:jc w:val="both"/>
      </w:pPr>
    </w:p>
    <w:p w:rsidR="00E542AF" w:rsidRPr="00EA165E" w:rsidRDefault="00E542AF" w:rsidP="00537FC1">
      <w:pPr>
        <w:pStyle w:val="Nadpis4"/>
        <w:jc w:val="both"/>
      </w:pPr>
      <w:bookmarkStart w:id="5" w:name="_Toc99268704"/>
      <w:r>
        <w:lastRenderedPageBreak/>
        <w:t>IX</w:t>
      </w:r>
      <w:r w:rsidRPr="00EA165E">
        <w:t>. Právní a organizační podmínky finanční podpory</w:t>
      </w:r>
      <w:bookmarkEnd w:id="5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E542AF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zveřejnění dotačního programu na úřední desce: </w:t>
      </w:r>
      <w:r>
        <w:rPr>
          <w:i w:val="0"/>
          <w:sz w:val="24"/>
        </w:rPr>
        <w:t xml:space="preserve">do </w:t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podání žádostí: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- 31. </w:t>
      </w:r>
      <w:r>
        <w:rPr>
          <w:i w:val="0"/>
          <w:sz w:val="24"/>
        </w:rPr>
        <w:t>1. 202</w:t>
      </w:r>
      <w:r w:rsidR="00E4632F">
        <w:rPr>
          <w:i w:val="0"/>
          <w:sz w:val="24"/>
        </w:rPr>
        <w:t>1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posouzení žádostí: do </w:t>
      </w:r>
      <w:r>
        <w:rPr>
          <w:i w:val="0"/>
          <w:sz w:val="24"/>
        </w:rPr>
        <w:t>28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2. 202</w:t>
      </w:r>
      <w:r w:rsidR="00E4632F">
        <w:rPr>
          <w:i w:val="0"/>
          <w:sz w:val="24"/>
        </w:rPr>
        <w:t>1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>projednání návrhu v Komisi pro sport a mládež Rady města Plzně:</w:t>
      </w:r>
    </w:p>
    <w:p w:rsidR="00E542AF" w:rsidRPr="00EA165E" w:rsidRDefault="00E542AF" w:rsidP="00537FC1">
      <w:pPr>
        <w:pStyle w:val="Zkladntext"/>
        <w:ind w:left="709"/>
        <w:rPr>
          <w:i w:val="0"/>
          <w:sz w:val="24"/>
        </w:rPr>
      </w:pPr>
      <w:r w:rsidRPr="00EA165E">
        <w:rPr>
          <w:i w:val="0"/>
          <w:sz w:val="24"/>
        </w:rPr>
        <w:t xml:space="preserve">do </w:t>
      </w:r>
      <w:r>
        <w:rPr>
          <w:i w:val="0"/>
          <w:sz w:val="24"/>
        </w:rPr>
        <w:t>31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3. 202</w:t>
      </w:r>
      <w:r w:rsidR="00E4632F">
        <w:rPr>
          <w:i w:val="0"/>
          <w:sz w:val="24"/>
        </w:rPr>
        <w:t>1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rozhodnutí o přidělení podpory: </w:t>
      </w:r>
      <w:r>
        <w:rPr>
          <w:i w:val="0"/>
          <w:sz w:val="24"/>
        </w:rPr>
        <w:t>duben 202</w:t>
      </w:r>
      <w:r w:rsidR="00E4632F">
        <w:rPr>
          <w:i w:val="0"/>
          <w:sz w:val="24"/>
        </w:rPr>
        <w:t>1</w:t>
      </w:r>
    </w:p>
    <w:p w:rsidR="00E542AF" w:rsidRPr="00130FE2" w:rsidRDefault="00E542AF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  </w:t>
      </w:r>
      <w:r w:rsidR="00753887">
        <w:t>-</w:t>
      </w:r>
      <w:proofErr w:type="gramStart"/>
      <w:r w:rsidR="00753887">
        <w:tab/>
        <w:t xml:space="preserve">  </w:t>
      </w:r>
      <w:r>
        <w:t>uznatelné</w:t>
      </w:r>
      <w:proofErr w:type="gramEnd"/>
      <w:r>
        <w:t xml:space="preserve"> náklady vzniklé příjemci v roce 202</w:t>
      </w:r>
      <w:r w:rsidR="00E4632F">
        <w:t>1</w:t>
      </w:r>
      <w:r>
        <w:t xml:space="preserve"> věcně a časově příslušející k tomuto </w:t>
      </w:r>
      <w:r>
        <w:tab/>
      </w:r>
      <w:r>
        <w:tab/>
        <w:t xml:space="preserve">období </w:t>
      </w:r>
    </w:p>
    <w:p w:rsidR="00E542AF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E542AF">
      <w:pPr>
        <w:jc w:val="both"/>
        <w:rPr>
          <w:color w:val="000000"/>
        </w:rPr>
      </w:pPr>
    </w:p>
    <w:p w:rsidR="00E542AF" w:rsidRDefault="00E542AF" w:rsidP="00E542AF">
      <w:r w:rsidRPr="00EA165E">
        <w:tab/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/>
    <w:p w:rsidR="00E542AF" w:rsidRPr="003E7696" w:rsidRDefault="00E542AF" w:rsidP="00E542AF"/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Přemysl Švarc</w:t>
      </w:r>
    </w:p>
    <w:p w:rsidR="00E542AF" w:rsidRPr="00E95002" w:rsidRDefault="00E542AF" w:rsidP="00E542AF">
      <w:pPr>
        <w:pStyle w:val="Zpat"/>
        <w:tabs>
          <w:tab w:val="clear" w:pos="4536"/>
          <w:tab w:val="clear" w:pos="9072"/>
        </w:tabs>
        <w:ind w:left="4956"/>
      </w:pPr>
      <w:r>
        <w:t xml:space="preserve">vedoucí Odboru sportu, Smart Cities </w:t>
      </w:r>
      <w:r>
        <w:br/>
        <w:t xml:space="preserve">       a podpory podnikání MMP</w:t>
      </w:r>
    </w:p>
    <w:p w:rsidR="00E542AF" w:rsidRDefault="00E542AF" w:rsidP="00E542AF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</w:p>
    <w:p w:rsidR="0037370F" w:rsidRPr="00156172" w:rsidRDefault="00E542AF" w:rsidP="0037370F">
      <w:pPr>
        <w:ind w:left="2124" w:firstLine="708"/>
        <w:rPr>
          <w:b/>
          <w:sz w:val="36"/>
          <w:szCs w:val="36"/>
        </w:rPr>
      </w:pPr>
      <w:r>
        <w:br w:type="page"/>
      </w:r>
      <w:r w:rsidR="00E4632F" w:rsidDel="00E4632F">
        <w:rPr>
          <w:b/>
          <w:sz w:val="36"/>
          <w:szCs w:val="36"/>
        </w:rPr>
        <w:lastRenderedPageBreak/>
        <w:t xml:space="preserve"> </w:t>
      </w:r>
      <w:r w:rsidR="0037370F">
        <w:rPr>
          <w:b/>
          <w:sz w:val="36"/>
          <w:szCs w:val="36"/>
        </w:rPr>
        <w:t>S</w:t>
      </w:r>
      <w:r w:rsidR="0037370F" w:rsidRPr="00EA165E">
        <w:rPr>
          <w:b/>
          <w:sz w:val="36"/>
          <w:szCs w:val="36"/>
        </w:rPr>
        <w:t>tatutární město</w:t>
      </w:r>
      <w:r w:rsidR="0037370F" w:rsidRPr="008622E6">
        <w:rPr>
          <w:b/>
          <w:sz w:val="36"/>
          <w:szCs w:val="36"/>
        </w:rPr>
        <w:t xml:space="preserve"> </w:t>
      </w:r>
      <w:r w:rsidR="0037370F">
        <w:rPr>
          <w:b/>
          <w:sz w:val="36"/>
          <w:szCs w:val="36"/>
        </w:rPr>
        <w:t>Plzeň</w:t>
      </w:r>
    </w:p>
    <w:p w:rsidR="0037370F" w:rsidRDefault="0037370F" w:rsidP="0037370F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 xml:space="preserve">Odbor </w:t>
      </w:r>
      <w:r>
        <w:rPr>
          <w:b/>
          <w:sz w:val="28"/>
        </w:rPr>
        <w:t>sportu, Smart Cities a podpory podnikání</w:t>
      </w:r>
      <w:r w:rsidRPr="00EA165E">
        <w:rPr>
          <w:b/>
          <w:sz w:val="28"/>
        </w:rPr>
        <w:t xml:space="preserve"> </w:t>
      </w:r>
    </w:p>
    <w:p w:rsidR="0037370F" w:rsidRPr="00EA165E" w:rsidRDefault="0037370F" w:rsidP="0037370F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>Magistrátu města Plzně</w:t>
      </w:r>
    </w:p>
    <w:p w:rsidR="0037370F" w:rsidRPr="00EA165E" w:rsidRDefault="0037370F" w:rsidP="0037370F">
      <w:pPr>
        <w:ind w:left="357"/>
        <w:jc w:val="center"/>
        <w:outlineLvl w:val="0"/>
        <w:rPr>
          <w:b/>
          <w:sz w:val="28"/>
        </w:rPr>
      </w:pPr>
      <w:r w:rsidRPr="00EA165E">
        <w:rPr>
          <w:b/>
          <w:sz w:val="28"/>
        </w:rPr>
        <w:t>Kopeckého sady 11, 306 32 Plzeň</w:t>
      </w:r>
    </w:p>
    <w:p w:rsidR="0037370F" w:rsidRPr="00EA165E" w:rsidRDefault="0037370F" w:rsidP="0037370F">
      <w:pPr>
        <w:ind w:left="360"/>
        <w:jc w:val="both"/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:rsidR="0037370F" w:rsidRDefault="0037370F" w:rsidP="0037370F">
      <w:pPr>
        <w:ind w:left="360"/>
        <w:jc w:val="both"/>
        <w:outlineLvl w:val="0"/>
        <w:rPr>
          <w:b/>
          <w:sz w:val="40"/>
        </w:rPr>
      </w:pP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28"/>
        </w:rPr>
        <w:tab/>
      </w:r>
      <w:r w:rsidRPr="00EA165E">
        <w:rPr>
          <w:b/>
          <w:sz w:val="40"/>
        </w:rPr>
        <w:t>Ž Á D O S</w:t>
      </w:r>
      <w:r>
        <w:rPr>
          <w:b/>
          <w:sz w:val="40"/>
        </w:rPr>
        <w:t> </w:t>
      </w:r>
      <w:r w:rsidRPr="00EA165E">
        <w:rPr>
          <w:b/>
          <w:sz w:val="40"/>
        </w:rPr>
        <w:t>T</w:t>
      </w:r>
    </w:p>
    <w:p w:rsidR="0037370F" w:rsidRPr="00156172" w:rsidRDefault="0037370F" w:rsidP="0037370F">
      <w:pPr>
        <w:ind w:left="360"/>
        <w:jc w:val="both"/>
        <w:outlineLvl w:val="0"/>
        <w:rPr>
          <w:b/>
          <w:sz w:val="40"/>
        </w:rPr>
      </w:pPr>
      <w:r w:rsidRPr="00EA165E">
        <w:rPr>
          <w:b/>
        </w:rPr>
        <w:t>o poskytnutí finančních prostředků z</w:t>
      </w:r>
      <w:r>
        <w:rPr>
          <w:b/>
        </w:rPr>
        <w:t xml:space="preserve"> dotačního </w:t>
      </w:r>
      <w:proofErr w:type="gramStart"/>
      <w:r w:rsidRPr="00EA165E">
        <w:rPr>
          <w:b/>
        </w:rPr>
        <w:t>programu -</w:t>
      </w:r>
      <w:r>
        <w:t xml:space="preserve"> </w:t>
      </w:r>
      <w:r>
        <w:rPr>
          <w:u w:val="single"/>
        </w:rPr>
        <w:t>Dotace</w:t>
      </w:r>
      <w:proofErr w:type="gramEnd"/>
      <w:r>
        <w:rPr>
          <w:u w:val="single"/>
        </w:rPr>
        <w:t xml:space="preserve"> do oblasti sportu a tělovýchovy včetně podpory hendikepovaných sportovců</w:t>
      </w:r>
    </w:p>
    <w:p w:rsidR="0037370F" w:rsidRPr="00E95002" w:rsidRDefault="0037370F" w:rsidP="0037370F"/>
    <w:p w:rsidR="0037370F" w:rsidRDefault="0037370F" w:rsidP="0037370F">
      <w:pPr>
        <w:ind w:left="360"/>
        <w:jc w:val="both"/>
        <w:rPr>
          <w:b/>
        </w:rPr>
      </w:pPr>
      <w:r w:rsidRPr="00EA165E">
        <w:rPr>
          <w:b/>
        </w:rPr>
        <w:tab/>
      </w:r>
      <w:r w:rsidRPr="00EA165E">
        <w:rPr>
          <w:b/>
        </w:rPr>
        <w:tab/>
        <w:t xml:space="preserve">ze dne </w:t>
      </w:r>
      <w:r>
        <w:rPr>
          <w:b/>
        </w:rPr>
        <w:t>________________</w:t>
      </w:r>
      <w:r>
        <w:rPr>
          <w:b/>
        </w:rPr>
        <w:tab/>
      </w:r>
      <w:r>
        <w:rPr>
          <w:b/>
        </w:rPr>
        <w:tab/>
      </w:r>
      <w:r w:rsidRPr="00EA165E">
        <w:rPr>
          <w:b/>
        </w:rPr>
        <w:t xml:space="preserve">evidenční číslo </w:t>
      </w:r>
      <w:r>
        <w:rPr>
          <w:b/>
        </w:rPr>
        <w:t>________________</w:t>
      </w:r>
    </w:p>
    <w:p w:rsidR="0037370F" w:rsidRDefault="0037370F" w:rsidP="0037370F">
      <w:pPr>
        <w:ind w:left="360"/>
        <w:jc w:val="both"/>
        <w:rPr>
          <w:b/>
        </w:rPr>
      </w:pPr>
    </w:p>
    <w:p w:rsidR="0037370F" w:rsidRDefault="0037370F" w:rsidP="0037370F">
      <w:pPr>
        <w:ind w:left="360"/>
        <w:jc w:val="both"/>
        <w:rPr>
          <w:b/>
        </w:rPr>
      </w:pPr>
      <w:r>
        <w:rPr>
          <w:b/>
        </w:rPr>
        <w:t xml:space="preserve">Do kategorie </w:t>
      </w:r>
      <w:r>
        <w:t>(označte jednu nebo více z možností)</w:t>
      </w:r>
      <w:r>
        <w:rPr>
          <w:b/>
        </w:rPr>
        <w:t>:</w:t>
      </w:r>
    </w:p>
    <w:p w:rsidR="0037370F" w:rsidRDefault="0037370F" w:rsidP="0037370F">
      <w:pPr>
        <w:ind w:left="360" w:right="-709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D5EB3" wp14:editId="5616CB4C">
                <wp:simplePos x="0" y="0"/>
                <wp:positionH relativeFrom="column">
                  <wp:posOffset>2710180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40A7" id="Obdélník 7" o:spid="_x0000_s1026" style="position:absolute;margin-left:213.4pt;margin-top:2.1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" filled="f" strokecolor="black [3213]" strokeweight="1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0D62" wp14:editId="6F483C38">
                <wp:simplePos x="0" y="0"/>
                <wp:positionH relativeFrom="column">
                  <wp:posOffset>252730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66B71" id="Obdélník 4" o:spid="_x0000_s1026" style="position:absolute;margin-left:19.9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" filled="f" strokecolor="black [3213]" strokeweight="1.25pt"/>
            </w:pict>
          </mc:Fallback>
        </mc:AlternateContent>
      </w:r>
      <w:r>
        <w:rPr>
          <w:b/>
        </w:rPr>
        <w:t xml:space="preserve">        </w:t>
      </w:r>
      <w:r>
        <w:t xml:space="preserve">Kategorie </w:t>
      </w:r>
      <w:proofErr w:type="gramStart"/>
      <w:r>
        <w:t>A - PTCM</w:t>
      </w:r>
      <w:proofErr w:type="gramEnd"/>
      <w:r>
        <w:rPr>
          <w:b/>
        </w:rPr>
        <w:t xml:space="preserve">                             </w:t>
      </w:r>
      <w:r w:rsidRPr="00A401FA">
        <w:t>Kategorie C – sportovní akce</w:t>
      </w:r>
      <w:r>
        <w:t xml:space="preserve"> </w:t>
      </w:r>
    </w:p>
    <w:p w:rsidR="0037370F" w:rsidRPr="004B1837" w:rsidRDefault="0037370F" w:rsidP="0037370F">
      <w:pPr>
        <w:spacing w:after="240"/>
        <w:ind w:left="3900" w:right="-709" w:firstLine="348"/>
        <w:rPr>
          <w:b/>
        </w:rPr>
      </w:pPr>
      <w:r>
        <w:rPr>
          <w:b/>
        </w:rPr>
        <w:t xml:space="preserve">          název akce: ……………………………...</w:t>
      </w:r>
    </w:p>
    <w:p w:rsidR="0037370F" w:rsidRPr="00A401FA" w:rsidRDefault="0037370F" w:rsidP="0037370F">
      <w:pPr>
        <w:ind w:left="3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B2575" wp14:editId="1518CFC0">
                <wp:simplePos x="0" y="0"/>
                <wp:positionH relativeFrom="column">
                  <wp:posOffset>2710180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781FE" id="Obdélník 6" o:spid="_x0000_s1026" style="position:absolute;margin-left:213.4pt;margin-top:0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" filled="f" strokecolor="black [3213]" strokeweight="1.25pt"/>
            </w:pict>
          </mc:Fallback>
        </mc:AlternateContent>
      </w:r>
      <w:r w:rsidRPr="00A401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6AED8" wp14:editId="73CE9A37">
                <wp:simplePos x="0" y="0"/>
                <wp:positionH relativeFrom="column">
                  <wp:posOffset>252730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D4F78" id="Obdélník 5" o:spid="_x0000_s1026" style="position:absolute;margin-left:19.9pt;margin-top:.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" filled="f" strokecolor="black [3213]" strokeweight="1.25pt"/>
            </w:pict>
          </mc:Fallback>
        </mc:AlternateContent>
      </w:r>
      <w:r w:rsidRPr="00A401FA">
        <w:t xml:space="preserve">        Kategorie B – provozní dotace              Kategorie </w:t>
      </w:r>
      <w:proofErr w:type="gramStart"/>
      <w:r w:rsidRPr="00A401FA">
        <w:t>H - hendikepovaní</w:t>
      </w:r>
      <w:proofErr w:type="gramEnd"/>
    </w:p>
    <w:p w:rsidR="0037370F" w:rsidRDefault="0037370F" w:rsidP="0037370F">
      <w:pPr>
        <w:ind w:left="360"/>
        <w:rPr>
          <w:b/>
        </w:rPr>
      </w:pPr>
    </w:p>
    <w:p w:rsidR="0037370F" w:rsidRPr="00EA165E" w:rsidRDefault="0037370F" w:rsidP="0037370F">
      <w:pPr>
        <w:ind w:left="360"/>
        <w:rPr>
          <w:b/>
        </w:rPr>
      </w:pPr>
      <w:r w:rsidRPr="00EA165E">
        <w:rPr>
          <w:b/>
        </w:rPr>
        <w:t>Údaje o žadateli:</w:t>
      </w:r>
    </w:p>
    <w:p w:rsidR="0037370F" w:rsidRDefault="0037370F" w:rsidP="0037370F">
      <w:pPr>
        <w:spacing w:after="120"/>
        <w:ind w:left="360"/>
        <w:jc w:val="both"/>
      </w:pPr>
      <w:r w:rsidRPr="00EA165E">
        <w:t xml:space="preserve">Název </w:t>
      </w:r>
      <w:r>
        <w:t xml:space="preserve">spolku: </w:t>
      </w:r>
      <w:r w:rsidRPr="00EA165E">
        <w:t>…</w:t>
      </w:r>
      <w:r>
        <w:t>…………………………………………………………………………….</w:t>
      </w:r>
    </w:p>
    <w:p w:rsidR="0037370F" w:rsidRPr="00EA165E" w:rsidRDefault="0037370F" w:rsidP="0037370F">
      <w:pPr>
        <w:spacing w:after="120"/>
        <w:ind w:left="360"/>
        <w:jc w:val="both"/>
      </w:pPr>
      <w:r>
        <w:t xml:space="preserve">Adresa spolku: </w:t>
      </w:r>
      <w:r w:rsidRPr="00EA165E">
        <w:t>…</w:t>
      </w:r>
      <w:r>
        <w:t>……………………………………………………………………………</w:t>
      </w:r>
    </w:p>
    <w:p w:rsidR="0037370F" w:rsidRDefault="0037370F" w:rsidP="0037370F">
      <w:pPr>
        <w:spacing w:after="120"/>
        <w:ind w:left="360"/>
        <w:jc w:val="both"/>
      </w:pPr>
      <w:r>
        <w:t>Název banky: …………………………………</w:t>
      </w:r>
    </w:p>
    <w:p w:rsidR="0037370F" w:rsidRPr="00EA165E" w:rsidRDefault="0037370F" w:rsidP="0037370F">
      <w:pPr>
        <w:spacing w:after="120"/>
        <w:ind w:left="360"/>
        <w:jc w:val="both"/>
        <w:outlineLvl w:val="0"/>
      </w:pPr>
      <w:r w:rsidRPr="00EA165E">
        <w:t>Bankovní spojení</w:t>
      </w:r>
      <w:r>
        <w:t>: …………………………….</w:t>
      </w:r>
    </w:p>
    <w:p w:rsidR="0037370F" w:rsidRPr="00EA165E" w:rsidRDefault="0037370F" w:rsidP="0037370F">
      <w:pPr>
        <w:spacing w:after="120"/>
        <w:ind w:left="360"/>
        <w:jc w:val="both"/>
        <w:outlineLvl w:val="0"/>
      </w:pPr>
      <w:r>
        <w:t>IČO: ………………………………………….</w:t>
      </w:r>
    </w:p>
    <w:p w:rsidR="0037370F" w:rsidRPr="00EA165E" w:rsidRDefault="0037370F" w:rsidP="0037370F">
      <w:pPr>
        <w:pStyle w:val="Zpat"/>
        <w:tabs>
          <w:tab w:val="clear" w:pos="4536"/>
          <w:tab w:val="clear" w:pos="9072"/>
        </w:tabs>
        <w:spacing w:after="120"/>
        <w:ind w:firstLine="360"/>
      </w:pPr>
      <w:r w:rsidRPr="00EA165E">
        <w:t xml:space="preserve">Plátce </w:t>
      </w:r>
      <w:proofErr w:type="gramStart"/>
      <w:r w:rsidRPr="00EA165E">
        <w:t xml:space="preserve">DPH:   </w:t>
      </w:r>
      <w:proofErr w:type="gramEnd"/>
      <w:r w:rsidRPr="00EA165E">
        <w:t xml:space="preserve">  ANO  -  NE  *</w:t>
      </w:r>
    </w:p>
    <w:p w:rsidR="0037370F" w:rsidRPr="00EA165E" w:rsidRDefault="0037370F" w:rsidP="0037370F">
      <w:pPr>
        <w:spacing w:after="120"/>
        <w:ind w:left="360"/>
        <w:outlineLvl w:val="0"/>
      </w:pPr>
      <w:r w:rsidRPr="00EA165E">
        <w:t xml:space="preserve">Jméno a příjmení statut. </w:t>
      </w:r>
      <w:r>
        <w:t>z</w:t>
      </w:r>
      <w:r w:rsidRPr="00EA165E">
        <w:t>ástupce</w:t>
      </w:r>
      <w:r>
        <w:t xml:space="preserve"> spolku: </w:t>
      </w:r>
      <w:r w:rsidRPr="00EA165E"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:rsidR="0037370F" w:rsidRDefault="0037370F" w:rsidP="0037370F">
      <w:pPr>
        <w:spacing w:after="120"/>
        <w:ind w:firstLine="360"/>
        <w:jc w:val="both"/>
        <w:outlineLvl w:val="0"/>
      </w:pPr>
      <w:r>
        <w:t>(oprávněné osoby k podpisu smlouvy)</w:t>
      </w:r>
    </w:p>
    <w:p w:rsidR="0037370F" w:rsidRPr="00EA165E" w:rsidRDefault="0037370F" w:rsidP="0037370F">
      <w:pPr>
        <w:spacing w:after="120"/>
        <w:ind w:left="360"/>
        <w:jc w:val="both"/>
        <w:outlineLvl w:val="0"/>
      </w:pPr>
      <w:r w:rsidRPr="00EA165E">
        <w:t>Tel.</w:t>
      </w:r>
      <w:r>
        <w:t xml:space="preserve"> </w:t>
      </w:r>
      <w:r w:rsidRPr="00EA165E">
        <w:t>č.: …………………………...</w:t>
      </w:r>
      <w:r w:rsidRPr="00EA165E">
        <w:tab/>
        <w:t>e-mail: ………………………………</w:t>
      </w:r>
    </w:p>
    <w:p w:rsidR="0037370F" w:rsidRPr="00EA165E" w:rsidRDefault="0037370F" w:rsidP="0037370F">
      <w:pPr>
        <w:spacing w:after="120"/>
        <w:ind w:left="360"/>
        <w:outlineLvl w:val="0"/>
      </w:pPr>
      <w:r w:rsidRPr="00EA165E">
        <w:t xml:space="preserve">Jméno a příjmení statut. </w:t>
      </w:r>
      <w:r>
        <w:t>z</w:t>
      </w:r>
      <w:r w:rsidRPr="00EA165E">
        <w:t>ástupce</w:t>
      </w:r>
      <w:r>
        <w:t xml:space="preserve"> spolku: </w:t>
      </w:r>
      <w:r w:rsidRPr="00EA165E"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:rsidR="0037370F" w:rsidRDefault="0037370F" w:rsidP="0037370F">
      <w:pPr>
        <w:spacing w:after="120"/>
        <w:ind w:firstLine="360"/>
        <w:jc w:val="both"/>
        <w:outlineLvl w:val="0"/>
      </w:pPr>
      <w:r>
        <w:t>(oprávněné osoby k podpisu smlouvy)</w:t>
      </w:r>
    </w:p>
    <w:p w:rsidR="0037370F" w:rsidRDefault="0037370F" w:rsidP="0037370F">
      <w:pPr>
        <w:pStyle w:val="Zpat"/>
        <w:tabs>
          <w:tab w:val="clear" w:pos="4536"/>
          <w:tab w:val="clear" w:pos="9072"/>
        </w:tabs>
        <w:spacing w:after="120"/>
        <w:ind w:firstLine="360"/>
      </w:pPr>
      <w:r w:rsidRPr="00EA165E">
        <w:t>Tel.</w:t>
      </w:r>
      <w:r>
        <w:t xml:space="preserve"> </w:t>
      </w:r>
      <w:r w:rsidRPr="00EA165E">
        <w:t>č.: …………………………...</w:t>
      </w:r>
      <w:r w:rsidRPr="00EA165E">
        <w:tab/>
        <w:t>e-mail: ………………………………</w:t>
      </w:r>
    </w:p>
    <w:p w:rsidR="00753887" w:rsidRPr="00EA165E" w:rsidRDefault="00753887" w:rsidP="00753887">
      <w:pPr>
        <w:pStyle w:val="Zpat"/>
        <w:tabs>
          <w:tab w:val="clear" w:pos="4536"/>
          <w:tab w:val="clear" w:pos="9072"/>
        </w:tabs>
        <w:spacing w:after="120"/>
        <w:ind w:firstLine="360"/>
      </w:pPr>
      <w:r>
        <w:t xml:space="preserve">Sportovní zařízení ve vlastnictví nebo dlouhodobém </w:t>
      </w:r>
      <w:proofErr w:type="gramStart"/>
      <w:r>
        <w:t xml:space="preserve">provozu:   </w:t>
      </w:r>
      <w:proofErr w:type="gramEnd"/>
      <w:r>
        <w:t xml:space="preserve"> </w:t>
      </w:r>
      <w:r w:rsidRPr="00EA165E">
        <w:t>ANO  -  NE  *</w:t>
      </w:r>
    </w:p>
    <w:p w:rsidR="00753887" w:rsidRPr="00EA165E" w:rsidRDefault="00753887" w:rsidP="0037370F">
      <w:pPr>
        <w:pStyle w:val="Zpat"/>
        <w:tabs>
          <w:tab w:val="clear" w:pos="4536"/>
          <w:tab w:val="clear" w:pos="9072"/>
        </w:tabs>
        <w:spacing w:after="120"/>
        <w:ind w:firstLine="360"/>
      </w:pPr>
      <w:r>
        <w:t>Adresa: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7370F" w:rsidRDefault="0037370F" w:rsidP="0037370F">
      <w:pPr>
        <w:pStyle w:val="Zpat"/>
        <w:tabs>
          <w:tab w:val="clear" w:pos="4536"/>
          <w:tab w:val="clear" w:pos="9072"/>
        </w:tabs>
      </w:pPr>
      <w:r w:rsidRPr="00EA165E">
        <w:t xml:space="preserve">    </w:t>
      </w:r>
    </w:p>
    <w:p w:rsidR="0037370F" w:rsidRPr="00DE3BB0" w:rsidRDefault="0037370F" w:rsidP="0037370F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b/>
        </w:rPr>
      </w:pPr>
      <w:r w:rsidRPr="00E03491">
        <w:rPr>
          <w:b/>
        </w:rPr>
        <w:t>Celkový počet členů</w:t>
      </w:r>
      <w:r>
        <w:rPr>
          <w:b/>
        </w:rPr>
        <w:t xml:space="preserve"> ve spolku (dle rejstříku NSA): ______</w:t>
      </w:r>
    </w:p>
    <w:p w:rsidR="0037370F" w:rsidRPr="00E03491" w:rsidRDefault="0037370F" w:rsidP="0037370F">
      <w:pPr>
        <w:ind w:left="360"/>
        <w:jc w:val="both"/>
        <w:rPr>
          <w:b/>
        </w:rPr>
      </w:pPr>
      <w:r>
        <w:rPr>
          <w:b/>
        </w:rPr>
        <w:t>Aktivní sportovci: ______</w:t>
      </w:r>
    </w:p>
    <w:p w:rsidR="0037370F" w:rsidRDefault="0037370F" w:rsidP="0037370F">
      <w:pPr>
        <w:ind w:left="372"/>
        <w:jc w:val="both"/>
        <w:rPr>
          <w:b/>
        </w:rPr>
      </w:pPr>
      <w:r>
        <w:rPr>
          <w:b/>
        </w:rPr>
        <w:t xml:space="preserve">Mládež do 23 </w:t>
      </w:r>
      <w:proofErr w:type="gramStart"/>
      <w:r>
        <w:rPr>
          <w:b/>
        </w:rPr>
        <w:t>let:  _</w:t>
      </w:r>
      <w:proofErr w:type="gramEnd"/>
      <w:r>
        <w:rPr>
          <w:b/>
        </w:rPr>
        <w:t>_____</w:t>
      </w:r>
    </w:p>
    <w:p w:rsidR="0037370F" w:rsidRDefault="0037370F" w:rsidP="0037370F">
      <w:pPr>
        <w:ind w:left="372"/>
        <w:jc w:val="both"/>
        <w:rPr>
          <w:b/>
        </w:rPr>
      </w:pPr>
      <w:r>
        <w:rPr>
          <w:b/>
        </w:rPr>
        <w:t>Handicapovaný sportovci: ______</w:t>
      </w:r>
    </w:p>
    <w:p w:rsidR="0037370F" w:rsidRDefault="0037370F" w:rsidP="0037370F">
      <w:pPr>
        <w:jc w:val="both"/>
        <w:rPr>
          <w:b/>
        </w:rPr>
      </w:pPr>
      <w:r>
        <w:rPr>
          <w:b/>
        </w:rPr>
        <w:t xml:space="preserve">      U sportovní akce počet účastníků v roce 2020:</w:t>
      </w:r>
      <w:r w:rsidRPr="000730C7">
        <w:rPr>
          <w:b/>
        </w:rPr>
        <w:t xml:space="preserve"> </w:t>
      </w:r>
      <w:r>
        <w:rPr>
          <w:b/>
        </w:rPr>
        <w:t>______</w:t>
      </w:r>
    </w:p>
    <w:p w:rsidR="0037370F" w:rsidRDefault="0037370F" w:rsidP="0037370F">
      <w:pPr>
        <w:jc w:val="both"/>
        <w:rPr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819"/>
      </w:tblGrid>
      <w:tr w:rsidR="0037370F" w:rsidTr="009442B3">
        <w:trPr>
          <w:trHeight w:val="578"/>
          <w:jc w:val="center"/>
        </w:trPr>
        <w:tc>
          <w:tcPr>
            <w:tcW w:w="3686" w:type="dxa"/>
            <w:shd w:val="clear" w:color="auto" w:fill="D9D9D9"/>
            <w:vAlign w:val="center"/>
          </w:tcPr>
          <w:p w:rsidR="0037370F" w:rsidRPr="00DC22B3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Přehled pravidelné činnosti klubu</w:t>
            </w:r>
          </w:p>
        </w:tc>
        <w:tc>
          <w:tcPr>
            <w:tcW w:w="4819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tréninkových jednotek týdně v běžném ročním tréninkovém cyklu</w:t>
            </w:r>
          </w:p>
        </w:tc>
      </w:tr>
      <w:tr w:rsidR="0037370F" w:rsidTr="009442B3">
        <w:trPr>
          <w:trHeight w:val="294"/>
          <w:jc w:val="center"/>
        </w:trPr>
        <w:tc>
          <w:tcPr>
            <w:tcW w:w="3686" w:type="dxa"/>
          </w:tcPr>
          <w:p w:rsidR="0037370F" w:rsidRDefault="0037370F" w:rsidP="009442B3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Nejmladší děti</w:t>
            </w:r>
          </w:p>
        </w:tc>
        <w:tc>
          <w:tcPr>
            <w:tcW w:w="4819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440D1" wp14:editId="693755A9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8C00" id="Obdélník 10" o:spid="_x0000_s1026" style="position:absolute;margin-left:159.2pt;margin-top:1.8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E1608" wp14:editId="04FFD806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B557" id="Obdélník 9" o:spid="_x0000_s1026" style="position:absolute;margin-left:84.95pt;margin-top:1.8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0F0A9C" wp14:editId="6A16F7D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EB808" id="Obdélník 8" o:spid="_x0000_s1026" style="position:absolute;margin-left:.2pt;margin-top:1.8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Nepravidelně      do 5 týdně       Více než 5</w:t>
            </w:r>
          </w:p>
        </w:tc>
      </w:tr>
      <w:tr w:rsidR="0037370F" w:rsidTr="009442B3">
        <w:trPr>
          <w:trHeight w:val="294"/>
          <w:jc w:val="center"/>
        </w:trPr>
        <w:tc>
          <w:tcPr>
            <w:tcW w:w="3686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Žactvo, dorost</w:t>
            </w:r>
          </w:p>
        </w:tc>
        <w:tc>
          <w:tcPr>
            <w:tcW w:w="4819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F9010" wp14:editId="51B660D2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CA0B9" id="Obdélník 13" o:spid="_x0000_s1026" style="position:absolute;margin-left:159.2pt;margin-top:2.4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AD3C2B" wp14:editId="7CEA1C54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09976" id="Obdélník 12" o:spid="_x0000_s1026" style="position:absolute;margin-left:84.95pt;margin-top:2.4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4DB322" wp14:editId="0BDDF97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30480</wp:posOffset>
                      </wp:positionV>
                      <wp:extent cx="104775" cy="104775"/>
                      <wp:effectExtent l="0" t="0" r="28575" b="2857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4387" id="Obdélník 11" o:spid="_x0000_s1026" style="position:absolute;margin-left:.2pt;margin-top:2.4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Nepravidelně      do 5 týdně       Více než 5</w:t>
            </w:r>
          </w:p>
        </w:tc>
      </w:tr>
      <w:tr w:rsidR="0037370F" w:rsidTr="009442B3">
        <w:trPr>
          <w:trHeight w:val="294"/>
          <w:jc w:val="center"/>
        </w:trPr>
        <w:tc>
          <w:tcPr>
            <w:tcW w:w="3686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Junioři a do 23 let</w:t>
            </w:r>
          </w:p>
        </w:tc>
        <w:tc>
          <w:tcPr>
            <w:tcW w:w="4819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B91DF4" wp14:editId="21BF08E9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37465</wp:posOffset>
                      </wp:positionV>
                      <wp:extent cx="104775" cy="104775"/>
                      <wp:effectExtent l="0" t="0" r="28575" b="28575"/>
                      <wp:wrapNone/>
                      <wp:docPr id="16" name="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85786" id="Obdélník 16" o:spid="_x0000_s1026" style="position:absolute;margin-left:159.2pt;margin-top:2.9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C5A25E" wp14:editId="10F2D42E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37465</wp:posOffset>
                      </wp:positionV>
                      <wp:extent cx="104775" cy="104775"/>
                      <wp:effectExtent l="0" t="0" r="28575" b="28575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FAA4" id="Obdélník 15" o:spid="_x0000_s1026" style="position:absolute;margin-left:84.95pt;margin-top:2.9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C2AEFE" wp14:editId="1DC02EA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37465</wp:posOffset>
                      </wp:positionV>
                      <wp:extent cx="104775" cy="104775"/>
                      <wp:effectExtent l="0" t="0" r="28575" b="2857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19461" id="Obdélník 14" o:spid="_x0000_s1026" style="position:absolute;margin-left:.2pt;margin-top:2.95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Nepravidelně      do 5 týdně       Více než 5</w:t>
            </w:r>
          </w:p>
        </w:tc>
      </w:tr>
      <w:tr w:rsidR="0037370F" w:rsidTr="009442B3">
        <w:trPr>
          <w:trHeight w:val="294"/>
          <w:jc w:val="center"/>
        </w:trPr>
        <w:tc>
          <w:tcPr>
            <w:tcW w:w="3686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Dospělé kategorie (nad 23 let)</w:t>
            </w:r>
          </w:p>
        </w:tc>
        <w:tc>
          <w:tcPr>
            <w:tcW w:w="4819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A711D" wp14:editId="21626B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B9248" id="Obdélník 17" o:spid="_x0000_s1026" style="position:absolute;margin-left:.2pt;margin-top:1.8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C04B94" wp14:editId="072046D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23495</wp:posOffset>
                      </wp:positionV>
                      <wp:extent cx="104775" cy="104775"/>
                      <wp:effectExtent l="0" t="0" r="28575" b="2857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4FE67" id="Obdélník 18" o:spid="_x0000_s1026" style="position:absolute;margin-left:84.95pt;margin-top:1.8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" filled="f" strokecolor="black [3213]" strokeweight="1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4A1997" wp14:editId="41C4A93F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23743</wp:posOffset>
                      </wp:positionV>
                      <wp:extent cx="104775" cy="104775"/>
                      <wp:effectExtent l="0" t="0" r="28575" b="2857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E7A7" id="Obdélník 19" o:spid="_x0000_s1026" style="position:absolute;margin-left:159.2pt;margin-top:1.8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</w:rPr>
              <w:t xml:space="preserve">    Nepravidelně      do 5 týdně       Více než 5</w:t>
            </w:r>
          </w:p>
        </w:tc>
      </w:tr>
    </w:tbl>
    <w:p w:rsidR="0037370F" w:rsidRDefault="0037370F" w:rsidP="0037370F">
      <w:pPr>
        <w:jc w:val="both"/>
        <w:rPr>
          <w:sz w:val="16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2268"/>
      </w:tblGrid>
      <w:tr w:rsidR="0037370F" w:rsidTr="009442B3">
        <w:trPr>
          <w:trHeight w:val="578"/>
        </w:trPr>
        <w:tc>
          <w:tcPr>
            <w:tcW w:w="6663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Úroveň sportovní činnosti</w:t>
            </w:r>
          </w:p>
          <w:p w:rsidR="0037370F" w:rsidRPr="00B06C23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(Seznam členů a úspěchů doložit jako přílohu)</w:t>
            </w:r>
          </w:p>
        </w:tc>
        <w:tc>
          <w:tcPr>
            <w:tcW w:w="1276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Věková kategorie</w:t>
            </w:r>
          </w:p>
        </w:tc>
        <w:tc>
          <w:tcPr>
            <w:tcW w:w="2268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sportovců</w:t>
            </w: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Default="0037370F" w:rsidP="009442B3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A4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lympijské hry</w:t>
            </w:r>
          </w:p>
        </w:tc>
        <w:tc>
          <w:tcPr>
            <w:tcW w:w="127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světová soutěž (např. Mistrovství světa)</w:t>
            </w:r>
          </w:p>
        </w:tc>
        <w:tc>
          <w:tcPr>
            <w:tcW w:w="127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evropská soutěž (např. Mistrovství Evropy)</w:t>
            </w:r>
          </w:p>
        </w:tc>
        <w:tc>
          <w:tcPr>
            <w:tcW w:w="127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republiková soutěž (např. MČR) - medailisté</w:t>
            </w:r>
          </w:p>
        </w:tc>
        <w:tc>
          <w:tcPr>
            <w:tcW w:w="127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Pr="009232A4" w:rsidRDefault="0037370F" w:rsidP="009442B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Nejvyšší republiková soutěž (např. MČR) - účastníci</w:t>
            </w:r>
          </w:p>
        </w:tc>
        <w:tc>
          <w:tcPr>
            <w:tcW w:w="127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321"/>
        </w:trPr>
        <w:tc>
          <w:tcPr>
            <w:tcW w:w="6663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Aktivní účast na sportovní / kulturní akci pořádané městem Plzeň   </w:t>
            </w:r>
          </w:p>
        </w:tc>
        <w:tc>
          <w:tcPr>
            <w:tcW w:w="3544" w:type="dxa"/>
            <w:gridSpan w:val="2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</w:tr>
    </w:tbl>
    <w:p w:rsidR="0037370F" w:rsidRPr="00A401FA" w:rsidRDefault="0037370F" w:rsidP="0037370F">
      <w:pPr>
        <w:jc w:val="both"/>
        <w:rPr>
          <w:sz w:val="16"/>
        </w:rPr>
      </w:pPr>
    </w:p>
    <w:tbl>
      <w:tblPr>
        <w:tblpPr w:leftFromText="141" w:rightFromText="141" w:vertAnchor="text" w:horzAnchor="margin" w:tblpX="-356" w:tblpY="11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4"/>
      </w:tblGrid>
      <w:tr w:rsidR="0037370F" w:rsidTr="009442B3">
        <w:trPr>
          <w:trHeight w:val="578"/>
        </w:trPr>
        <w:tc>
          <w:tcPr>
            <w:tcW w:w="6663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Úroveň sportovní akce (při žádosti do kategorie C)</w:t>
            </w:r>
          </w:p>
          <w:p w:rsidR="0037370F" w:rsidRPr="00B06C23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(Seznam účastníků a národností doložit jako přílohu)</w:t>
            </w:r>
          </w:p>
        </w:tc>
        <w:tc>
          <w:tcPr>
            <w:tcW w:w="3544" w:type="dxa"/>
            <w:shd w:val="clear" w:color="auto" w:fill="D9D9D9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94"/>
        </w:trPr>
        <w:tc>
          <w:tcPr>
            <w:tcW w:w="6663" w:type="dxa"/>
          </w:tcPr>
          <w:p w:rsidR="0037370F" w:rsidRDefault="0037370F" w:rsidP="009442B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mezinárodních celků (</w:t>
            </w:r>
            <w:r w:rsidRPr="00E302A2">
              <w:rPr>
                <w:rFonts w:ascii="Arial" w:hAnsi="Arial" w:cs="Arial"/>
                <w:sz w:val="22"/>
                <w:szCs w:val="22"/>
              </w:rPr>
              <w:t>sportovců</w:t>
            </w:r>
            <w:r>
              <w:rPr>
                <w:rFonts w:ascii="Arial" w:hAnsi="Arial" w:cs="Arial"/>
                <w:sz w:val="22"/>
                <w:szCs w:val="22"/>
              </w:rPr>
              <w:t xml:space="preserve">) na akci (min. 3 národnosti) </w:t>
            </w:r>
          </w:p>
          <w:p w:rsidR="0037370F" w:rsidRDefault="0037370F" w:rsidP="009442B3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dále účast </w:t>
            </w:r>
            <w:r w:rsidRPr="00E302A2">
              <w:rPr>
                <w:rFonts w:ascii="Arial" w:hAnsi="Arial" w:cs="Arial"/>
                <w:sz w:val="22"/>
                <w:szCs w:val="22"/>
              </w:rPr>
              <w:t>olympioniků z předcházejících Olympijských her</w:t>
            </w:r>
          </w:p>
        </w:tc>
        <w:tc>
          <w:tcPr>
            <w:tcW w:w="3544" w:type="dxa"/>
            <w:vAlign w:val="center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ANO / NE</w:t>
            </w:r>
          </w:p>
        </w:tc>
      </w:tr>
      <w:tr w:rsidR="0037370F" w:rsidTr="009442B3">
        <w:trPr>
          <w:trHeight w:val="453"/>
        </w:trPr>
        <w:tc>
          <w:tcPr>
            <w:tcW w:w="6663" w:type="dxa"/>
            <w:vAlign w:val="center"/>
          </w:tcPr>
          <w:p w:rsidR="0037370F" w:rsidRPr="009232A4" w:rsidRDefault="0037370F" w:rsidP="009442B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Pr="00A0687B">
              <w:rPr>
                <w:rFonts w:ascii="Arial" w:hAnsi="Arial" w:cs="Arial"/>
                <w:sz w:val="22"/>
                <w:szCs w:val="22"/>
              </w:rPr>
              <w:t>čast mezinárodních celk</w:t>
            </w:r>
            <w:r>
              <w:rPr>
                <w:rFonts w:ascii="Arial" w:hAnsi="Arial" w:cs="Arial"/>
                <w:sz w:val="22"/>
                <w:szCs w:val="22"/>
              </w:rPr>
              <w:t>ů / sportovců na akci (min.</w:t>
            </w:r>
            <w:r w:rsidRPr="00A0687B">
              <w:rPr>
                <w:rFonts w:ascii="Arial" w:hAnsi="Arial" w:cs="Arial"/>
                <w:sz w:val="22"/>
                <w:szCs w:val="22"/>
              </w:rPr>
              <w:t xml:space="preserve"> 3 národnosti)</w:t>
            </w:r>
          </w:p>
        </w:tc>
        <w:tc>
          <w:tcPr>
            <w:tcW w:w="3544" w:type="dxa"/>
            <w:vAlign w:val="center"/>
          </w:tcPr>
          <w:p w:rsidR="0037370F" w:rsidRDefault="0037370F" w:rsidP="009442B3">
            <w:pPr>
              <w:jc w:val="center"/>
            </w:pPr>
            <w:r w:rsidRPr="0079690B">
              <w:rPr>
                <w:rFonts w:ascii="Arial" w:hAnsi="Arial" w:cs="Arial"/>
                <w:sz w:val="22"/>
              </w:rPr>
              <w:t>ANO / NE</w:t>
            </w:r>
          </w:p>
        </w:tc>
      </w:tr>
      <w:tr w:rsidR="0037370F" w:rsidTr="009442B3">
        <w:trPr>
          <w:trHeight w:val="418"/>
        </w:trPr>
        <w:tc>
          <w:tcPr>
            <w:tcW w:w="6663" w:type="dxa"/>
            <w:vAlign w:val="center"/>
          </w:tcPr>
          <w:p w:rsidR="0037370F" w:rsidRPr="009232A4" w:rsidRDefault="0037370F" w:rsidP="009442B3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</w:t>
            </w:r>
            <w:r w:rsidRPr="00A0687B">
              <w:rPr>
                <w:rFonts w:ascii="Arial" w:hAnsi="Arial" w:cs="Arial"/>
                <w:sz w:val="22"/>
                <w:szCs w:val="22"/>
              </w:rPr>
              <w:t>čast medailistů z MČR, ME, MS</w:t>
            </w:r>
          </w:p>
        </w:tc>
        <w:tc>
          <w:tcPr>
            <w:tcW w:w="3544" w:type="dxa"/>
            <w:vAlign w:val="center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9690B">
              <w:rPr>
                <w:rFonts w:ascii="Arial" w:hAnsi="Arial" w:cs="Arial"/>
                <w:sz w:val="22"/>
              </w:rPr>
              <w:t>ANO / NE</w:t>
            </w:r>
          </w:p>
        </w:tc>
      </w:tr>
    </w:tbl>
    <w:p w:rsidR="0037370F" w:rsidRPr="00EA165E" w:rsidRDefault="0037370F" w:rsidP="0037370F">
      <w:pPr>
        <w:jc w:val="both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37370F" w:rsidTr="009442B3">
        <w:trPr>
          <w:cantSplit/>
        </w:trPr>
        <w:tc>
          <w:tcPr>
            <w:tcW w:w="8081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Výkaz zisků a ztrát 2020</w:t>
            </w:r>
          </w:p>
          <w:p w:rsidR="0037370F" w:rsidRPr="0016442E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(Nemáte-li uzavřené účetnictví za rok 2020, uvést rok 2019)</w:t>
            </w:r>
          </w:p>
        </w:tc>
        <w:tc>
          <w:tcPr>
            <w:tcW w:w="2126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Částka v Kč</w:t>
            </w:r>
          </w:p>
        </w:tc>
      </w:tr>
      <w:tr w:rsidR="0037370F" w:rsidTr="009442B3">
        <w:trPr>
          <w:trHeight w:val="264"/>
        </w:trPr>
        <w:tc>
          <w:tcPr>
            <w:tcW w:w="8081" w:type="dxa"/>
          </w:tcPr>
          <w:p w:rsidR="0037370F" w:rsidRPr="003F5580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Náklady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264"/>
        </w:trPr>
        <w:tc>
          <w:tcPr>
            <w:tcW w:w="8081" w:type="dxa"/>
          </w:tcPr>
          <w:p w:rsidR="0037370F" w:rsidRPr="003F5580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3F5580">
              <w:rPr>
                <w:rFonts w:ascii="Arial" w:hAnsi="Arial" w:cs="Arial"/>
                <w:b/>
                <w:sz w:val="22"/>
              </w:rPr>
              <w:t xml:space="preserve">Výnosy 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rPr>
          <w:trHeight w:val="197"/>
        </w:trPr>
        <w:tc>
          <w:tcPr>
            <w:tcW w:w="8081" w:type="dxa"/>
            <w:vAlign w:val="center"/>
          </w:tcPr>
          <w:p w:rsidR="0037370F" w:rsidRPr="00387204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387204">
              <w:rPr>
                <w:rFonts w:ascii="Arial" w:hAnsi="Arial" w:cs="Arial"/>
                <w:b/>
                <w:sz w:val="22"/>
              </w:rPr>
              <w:t>Výsledek hospodařen</w:t>
            </w:r>
            <w:r>
              <w:rPr>
                <w:rFonts w:ascii="Arial" w:hAnsi="Arial" w:cs="Arial"/>
                <w:b/>
                <w:sz w:val="22"/>
              </w:rPr>
              <w:t>í</w:t>
            </w:r>
          </w:p>
        </w:tc>
        <w:tc>
          <w:tcPr>
            <w:tcW w:w="2126" w:type="dxa"/>
            <w:vAlign w:val="center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7370F" w:rsidRDefault="0037370F" w:rsidP="0037370F">
      <w:pPr>
        <w:ind w:right="679"/>
        <w:jc w:val="both"/>
      </w:pPr>
    </w:p>
    <w:p w:rsidR="0037370F" w:rsidRDefault="0037370F" w:rsidP="0037370F">
      <w:pPr>
        <w:ind w:right="679"/>
        <w:jc w:val="both"/>
      </w:pPr>
    </w:p>
    <w:p w:rsidR="0037370F" w:rsidRPr="00EA165E" w:rsidRDefault="0037370F" w:rsidP="0037370F">
      <w:pPr>
        <w:numPr>
          <w:ilvl w:val="0"/>
          <w:numId w:val="5"/>
        </w:numPr>
        <w:tabs>
          <w:tab w:val="clear" w:pos="720"/>
          <w:tab w:val="num" w:pos="0"/>
        </w:tabs>
        <w:ind w:right="283" w:hanging="1146"/>
        <w:jc w:val="both"/>
        <w:rPr>
          <w:b/>
        </w:rPr>
      </w:pPr>
      <w:r>
        <w:rPr>
          <w:b/>
        </w:rPr>
        <w:t>Výše požadované částky pro rok 2021</w:t>
      </w:r>
      <w:r w:rsidRPr="00EA165E">
        <w:rPr>
          <w:b/>
        </w:rPr>
        <w:t>:</w:t>
      </w:r>
    </w:p>
    <w:p w:rsidR="0037370F" w:rsidRPr="00EA165E" w:rsidRDefault="0037370F" w:rsidP="0037370F">
      <w:pPr>
        <w:ind w:left="360"/>
        <w:jc w:val="both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37370F" w:rsidTr="009442B3">
        <w:trPr>
          <w:cantSplit/>
        </w:trPr>
        <w:tc>
          <w:tcPr>
            <w:tcW w:w="8081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PTCM, Provozní výdaje, Hendikepovaní</w:t>
            </w:r>
          </w:p>
        </w:tc>
        <w:tc>
          <w:tcPr>
            <w:tcW w:w="2126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Požadovaná částka</w:t>
            </w: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Nájemné TV </w:t>
            </w:r>
            <w:r w:rsidR="00C06722">
              <w:rPr>
                <w:rFonts w:ascii="Arial" w:hAnsi="Arial" w:cs="Arial"/>
                <w:sz w:val="22"/>
              </w:rPr>
              <w:t>zařízení – ostatní</w:t>
            </w:r>
            <w:r>
              <w:rPr>
                <w:rFonts w:ascii="Arial" w:hAnsi="Arial" w:cs="Arial"/>
                <w:sz w:val="22"/>
              </w:rPr>
              <w:t xml:space="preserve"> sportovní zařízení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Provozní </w:t>
            </w:r>
            <w:r w:rsidR="00C06722">
              <w:rPr>
                <w:rFonts w:ascii="Arial" w:hAnsi="Arial" w:cs="Arial"/>
                <w:sz w:val="22"/>
              </w:rPr>
              <w:t>energie – energie</w:t>
            </w:r>
            <w:r>
              <w:rPr>
                <w:rFonts w:ascii="Arial" w:hAnsi="Arial" w:cs="Arial"/>
                <w:sz w:val="22"/>
              </w:rPr>
              <w:t>, vodné, stočné, plyn, teplo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Nákup a oprava sportovního vybavení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Nákup drobného sportovního materiálu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Oprava a údržba sportovního areálu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Odměny pro správce areálu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Odměny trenérům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C06722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Soustředění – doprava</w:t>
            </w:r>
            <w:r w:rsidR="0037370F">
              <w:rPr>
                <w:rFonts w:ascii="Arial" w:hAnsi="Arial" w:cs="Arial"/>
                <w:sz w:val="22"/>
              </w:rPr>
              <w:t>, ubytování, strava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Závody – startovné, licenční poplatky, doprava, ubytování, strava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Ostatní (specifikujte):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Pr="002E4E66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2E4E66">
              <w:rPr>
                <w:rFonts w:ascii="Arial" w:hAnsi="Arial" w:cs="Arial"/>
                <w:b/>
                <w:sz w:val="32"/>
              </w:rPr>
              <w:t>Celkem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7370F" w:rsidRDefault="0037370F" w:rsidP="0037370F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37370F" w:rsidRDefault="0037370F" w:rsidP="0037370F">
      <w:pPr>
        <w:pStyle w:val="Normlnweb"/>
        <w:spacing w:before="0" w:beforeAutospacing="0" w:after="0" w:afterAutospacing="0"/>
        <w:jc w:val="both"/>
        <w:rPr>
          <w:i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2126"/>
      </w:tblGrid>
      <w:tr w:rsidR="0037370F" w:rsidTr="009442B3">
        <w:trPr>
          <w:cantSplit/>
        </w:trPr>
        <w:tc>
          <w:tcPr>
            <w:tcW w:w="8081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Sportovní akce</w:t>
            </w:r>
          </w:p>
        </w:tc>
        <w:tc>
          <w:tcPr>
            <w:tcW w:w="2126" w:type="dxa"/>
            <w:shd w:val="pct10" w:color="auto" w:fill="auto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Požadovaná částka</w:t>
            </w: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Pronájem prostor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Technické zabezpečení akce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Odměny a ubytování rozhodčích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Organizační zabezpečení akce 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Ceny (např. poháry, medaile, diplomy)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Ostatní (specifikujte):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Pr="002E4E66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</w:rPr>
            </w:pPr>
            <w:r w:rsidRPr="002E4E66">
              <w:rPr>
                <w:rFonts w:ascii="Arial" w:hAnsi="Arial" w:cs="Arial"/>
                <w:b/>
                <w:sz w:val="32"/>
              </w:rPr>
              <w:t>Celkem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7370F" w:rsidTr="009442B3">
        <w:tc>
          <w:tcPr>
            <w:tcW w:w="8081" w:type="dxa"/>
          </w:tcPr>
          <w:p w:rsidR="0037370F" w:rsidRPr="002E4E66" w:rsidRDefault="0037370F" w:rsidP="009442B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CELKOVÝ ROZPOČET AKCE:</w:t>
            </w:r>
          </w:p>
        </w:tc>
        <w:tc>
          <w:tcPr>
            <w:tcW w:w="2126" w:type="dxa"/>
          </w:tcPr>
          <w:p w:rsidR="0037370F" w:rsidRDefault="0037370F" w:rsidP="009442B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2E4E66" w:rsidRDefault="002E4E66" w:rsidP="002E4E66">
      <w:pPr>
        <w:jc w:val="center"/>
        <w:rPr>
          <w:b/>
          <w:i/>
          <w:color w:val="000000"/>
          <w:sz w:val="20"/>
          <w:szCs w:val="20"/>
        </w:rPr>
      </w:pPr>
    </w:p>
    <w:p w:rsidR="009442B3" w:rsidRPr="0010380B" w:rsidRDefault="009442B3" w:rsidP="00944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9442B3" w:rsidRDefault="009442B3" w:rsidP="009442B3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9442B3" w:rsidRPr="0010380B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9442B3" w:rsidRPr="0010380B" w:rsidTr="009442B3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9442B3" w:rsidRPr="0010380B" w:rsidTr="009442B3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9442B3" w:rsidRPr="00F34B70" w:rsidRDefault="009442B3" w:rsidP="009442B3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9442B3" w:rsidRDefault="009442B3" w:rsidP="009442B3">
      <w:pPr>
        <w:jc w:val="both"/>
      </w:pPr>
    </w:p>
    <w:p w:rsidR="009442B3" w:rsidRPr="0010380B" w:rsidRDefault="009442B3" w:rsidP="009442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Pr="0010380B" w:rsidRDefault="009442B3" w:rsidP="009442B3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9442B3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9442B3" w:rsidRPr="0010380B" w:rsidTr="009442B3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9442B3" w:rsidRPr="0010380B" w:rsidTr="009442B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  <w:bookmarkStart w:id="6" w:name="_GoBack"/>
      <w:bookmarkEnd w:id="6"/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37370F" w:rsidRDefault="0037370F" w:rsidP="0037370F">
      <w:pPr>
        <w:pStyle w:val="Nzev"/>
        <w:tabs>
          <w:tab w:val="center" w:pos="5386"/>
        </w:tabs>
        <w:rPr>
          <w:i/>
        </w:rPr>
      </w:pPr>
      <w:r>
        <w:rPr>
          <w:i/>
        </w:rPr>
        <w:lastRenderedPageBreak/>
        <w:t>ČESTNÉ PROHLÁŠENÍ</w:t>
      </w:r>
    </w:p>
    <w:p w:rsidR="0037370F" w:rsidRPr="00A3312B" w:rsidRDefault="0037370F" w:rsidP="0037370F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37370F" w:rsidRPr="00A3312B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se seznámil se směrnicí QS 61-27 – Zásady poskytování dotací z rozpočtu statutárního města Plzně;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37370F" w:rsidRDefault="0037370F" w:rsidP="0037370F">
      <w:pPr>
        <w:ind w:right="850"/>
        <w:jc w:val="both"/>
        <w:rPr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EA165E" w:rsidRDefault="0037370F" w:rsidP="0037370F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DF33E8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A3312B" w:rsidRDefault="0037370F" w:rsidP="0037370F">
      <w:pPr>
        <w:ind w:right="850"/>
        <w:jc w:val="both"/>
        <w:rPr>
          <w:szCs w:val="20"/>
        </w:rPr>
      </w:pPr>
      <w:r w:rsidRPr="00A3312B">
        <w:rPr>
          <w:szCs w:val="20"/>
        </w:rPr>
        <w:t xml:space="preserve">V ……………  dne …………                         </w:t>
      </w:r>
    </w:p>
    <w:p w:rsidR="0037370F" w:rsidRDefault="0037370F" w:rsidP="0037370F">
      <w:pPr>
        <w:ind w:right="850"/>
        <w:jc w:val="both"/>
        <w:rPr>
          <w:b/>
        </w:rPr>
      </w:pPr>
    </w:p>
    <w:p w:rsidR="0037370F" w:rsidRDefault="0037370F" w:rsidP="0037370F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37370F" w:rsidRPr="00E542AF" w:rsidRDefault="0037370F" w:rsidP="0037370F">
      <w:pPr>
        <w:pStyle w:val="Nadpis2"/>
        <w:ind w:left="3540"/>
        <w:jc w:val="both"/>
        <w:rPr>
          <w:i w:val="0"/>
          <w:sz w:val="22"/>
        </w:rPr>
      </w:pPr>
      <w:bookmarkStart w:id="7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7"/>
      <w:r w:rsidRPr="00E542AF">
        <w:rPr>
          <w:i w:val="0"/>
          <w:sz w:val="22"/>
        </w:rPr>
        <w:t xml:space="preserve">   </w:t>
      </w:r>
    </w:p>
    <w:p w:rsidR="0037370F" w:rsidRPr="00E542AF" w:rsidRDefault="0037370F" w:rsidP="0037370F">
      <w:pPr>
        <w:rPr>
          <w:b/>
          <w:sz w:val="20"/>
        </w:rPr>
      </w:pPr>
    </w:p>
    <w:p w:rsidR="0037370F" w:rsidRDefault="00864800" w:rsidP="00864800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37370F" w:rsidRDefault="0037370F" w:rsidP="002E4E66">
      <w:pPr>
        <w:jc w:val="center"/>
        <w:rPr>
          <w:b/>
          <w:i/>
          <w:color w:val="000000"/>
          <w:sz w:val="20"/>
          <w:szCs w:val="20"/>
        </w:rPr>
      </w:pPr>
    </w:p>
    <w:sectPr w:rsidR="0037370F" w:rsidSect="004B4532">
      <w:headerReference w:type="default" r:id="rId8"/>
      <w:footerReference w:type="even" r:id="rId9"/>
      <w:footerReference w:type="default" r:id="rId10"/>
      <w:pgSz w:w="11906" w:h="16838" w:code="9"/>
      <w:pgMar w:top="539" w:right="1417" w:bottom="709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3" w:rsidRDefault="009442B3">
      <w:r>
        <w:separator/>
      </w:r>
    </w:p>
  </w:endnote>
  <w:endnote w:type="continuationSeparator" w:id="0">
    <w:p w:rsidR="009442B3" w:rsidRDefault="009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3" w:rsidRDefault="009442B3">
      <w:r>
        <w:separator/>
      </w:r>
    </w:p>
  </w:footnote>
  <w:footnote w:type="continuationSeparator" w:id="0">
    <w:p w:rsidR="009442B3" w:rsidRDefault="009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C25D27">
    <w:pPr>
      <w:pStyle w:val="Zhlav"/>
      <w:tabs>
        <w:tab w:val="clear" w:pos="4536"/>
        <w:tab w:val="clear" w:pos="9072"/>
      </w:tabs>
      <w:jc w:val="right"/>
    </w:pPr>
    <w:r>
      <w:t xml:space="preserve">     </w:t>
    </w:r>
    <w:r w:rsidRPr="006B226F">
      <w:t xml:space="preserve">Příloha č.1 návrhu usnesení RMP SPORT/1 ze dne </w:t>
    </w:r>
    <w:r>
      <w:t>12</w:t>
    </w:r>
    <w:r w:rsidRPr="006B226F">
      <w:t xml:space="preserve">. </w:t>
    </w:r>
    <w:r>
      <w:t>10</w:t>
    </w:r>
    <w:r w:rsidRPr="006B226F">
      <w:t>. 20</w:t>
    </w:r>
    <w: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5"/>
  </w:num>
  <w:num w:numId="10">
    <w:abstractNumId w:val="13"/>
  </w:num>
  <w:num w:numId="11">
    <w:abstractNumId w:val="27"/>
  </w:num>
  <w:num w:numId="12">
    <w:abstractNumId w:val="3"/>
  </w:num>
  <w:num w:numId="13">
    <w:abstractNumId w:val="23"/>
  </w:num>
  <w:num w:numId="14">
    <w:abstractNumId w:val="21"/>
  </w:num>
  <w:num w:numId="15">
    <w:abstractNumId w:val="25"/>
  </w:num>
  <w:num w:numId="16">
    <w:abstractNumId w:val="4"/>
  </w:num>
  <w:num w:numId="17">
    <w:abstractNumId w:val="10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19"/>
  </w:num>
  <w:num w:numId="23">
    <w:abstractNumId w:val="22"/>
  </w:num>
  <w:num w:numId="24">
    <w:abstractNumId w:val="16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6E19"/>
    <w:rsid w:val="00030E79"/>
    <w:rsid w:val="00046E67"/>
    <w:rsid w:val="00047DD0"/>
    <w:rsid w:val="000516AA"/>
    <w:rsid w:val="00065AFF"/>
    <w:rsid w:val="00085066"/>
    <w:rsid w:val="000867D9"/>
    <w:rsid w:val="00086B09"/>
    <w:rsid w:val="000910B8"/>
    <w:rsid w:val="0009533F"/>
    <w:rsid w:val="000B182A"/>
    <w:rsid w:val="000C2141"/>
    <w:rsid w:val="000D03B9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1D0FB6"/>
    <w:rsid w:val="002039F3"/>
    <w:rsid w:val="00214E1E"/>
    <w:rsid w:val="00251EDE"/>
    <w:rsid w:val="00254445"/>
    <w:rsid w:val="00257000"/>
    <w:rsid w:val="002644C1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3510B"/>
    <w:rsid w:val="0033783D"/>
    <w:rsid w:val="0034024B"/>
    <w:rsid w:val="00360673"/>
    <w:rsid w:val="003668AA"/>
    <w:rsid w:val="0037370F"/>
    <w:rsid w:val="003752D3"/>
    <w:rsid w:val="00375983"/>
    <w:rsid w:val="003854C2"/>
    <w:rsid w:val="0039614D"/>
    <w:rsid w:val="00397B3A"/>
    <w:rsid w:val="003B0E96"/>
    <w:rsid w:val="003B67C4"/>
    <w:rsid w:val="003B731C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55520"/>
    <w:rsid w:val="00486CF1"/>
    <w:rsid w:val="00493CF9"/>
    <w:rsid w:val="0049536D"/>
    <w:rsid w:val="004A20DB"/>
    <w:rsid w:val="004B1F80"/>
    <w:rsid w:val="004B3171"/>
    <w:rsid w:val="004B4532"/>
    <w:rsid w:val="004B78EE"/>
    <w:rsid w:val="004C7717"/>
    <w:rsid w:val="004E59BA"/>
    <w:rsid w:val="004F17C5"/>
    <w:rsid w:val="004F3C08"/>
    <w:rsid w:val="004F3CED"/>
    <w:rsid w:val="00501C02"/>
    <w:rsid w:val="00502728"/>
    <w:rsid w:val="00510432"/>
    <w:rsid w:val="0052339B"/>
    <w:rsid w:val="00534A80"/>
    <w:rsid w:val="00537FC1"/>
    <w:rsid w:val="00541F5E"/>
    <w:rsid w:val="00544B04"/>
    <w:rsid w:val="00555EC3"/>
    <w:rsid w:val="00557BF9"/>
    <w:rsid w:val="00565B66"/>
    <w:rsid w:val="00573F0E"/>
    <w:rsid w:val="005753EF"/>
    <w:rsid w:val="00577254"/>
    <w:rsid w:val="00582ADA"/>
    <w:rsid w:val="005919B3"/>
    <w:rsid w:val="00595C3F"/>
    <w:rsid w:val="005A34A2"/>
    <w:rsid w:val="005B09D6"/>
    <w:rsid w:val="005D0E4A"/>
    <w:rsid w:val="005D475A"/>
    <w:rsid w:val="005E5017"/>
    <w:rsid w:val="005F1A63"/>
    <w:rsid w:val="005F79E5"/>
    <w:rsid w:val="006003AD"/>
    <w:rsid w:val="00600E54"/>
    <w:rsid w:val="00606F8D"/>
    <w:rsid w:val="0062128D"/>
    <w:rsid w:val="00623875"/>
    <w:rsid w:val="00634B6B"/>
    <w:rsid w:val="00640BE8"/>
    <w:rsid w:val="006670D4"/>
    <w:rsid w:val="00672FCE"/>
    <w:rsid w:val="00682CA1"/>
    <w:rsid w:val="006B226F"/>
    <w:rsid w:val="006B3498"/>
    <w:rsid w:val="006B3DA0"/>
    <w:rsid w:val="006B3DDA"/>
    <w:rsid w:val="006C42F1"/>
    <w:rsid w:val="006C5AAD"/>
    <w:rsid w:val="006C70E2"/>
    <w:rsid w:val="006E7648"/>
    <w:rsid w:val="00702F7E"/>
    <w:rsid w:val="00712014"/>
    <w:rsid w:val="007227B1"/>
    <w:rsid w:val="00722A04"/>
    <w:rsid w:val="00725555"/>
    <w:rsid w:val="00727622"/>
    <w:rsid w:val="007308E2"/>
    <w:rsid w:val="00732C5C"/>
    <w:rsid w:val="007462B5"/>
    <w:rsid w:val="00753887"/>
    <w:rsid w:val="0075670E"/>
    <w:rsid w:val="00760F3D"/>
    <w:rsid w:val="0078195A"/>
    <w:rsid w:val="007872DE"/>
    <w:rsid w:val="00787AA7"/>
    <w:rsid w:val="007949CA"/>
    <w:rsid w:val="007A110A"/>
    <w:rsid w:val="007B1BF7"/>
    <w:rsid w:val="007B28D3"/>
    <w:rsid w:val="007B52F9"/>
    <w:rsid w:val="007C246F"/>
    <w:rsid w:val="007C5846"/>
    <w:rsid w:val="007C72E2"/>
    <w:rsid w:val="007D27D2"/>
    <w:rsid w:val="007D3B21"/>
    <w:rsid w:val="007F1327"/>
    <w:rsid w:val="0080520E"/>
    <w:rsid w:val="00832B7C"/>
    <w:rsid w:val="008360AF"/>
    <w:rsid w:val="0085041A"/>
    <w:rsid w:val="00857615"/>
    <w:rsid w:val="0086098D"/>
    <w:rsid w:val="008622E6"/>
    <w:rsid w:val="00864800"/>
    <w:rsid w:val="00866E09"/>
    <w:rsid w:val="00867812"/>
    <w:rsid w:val="00881FDC"/>
    <w:rsid w:val="00882A5A"/>
    <w:rsid w:val="008833FB"/>
    <w:rsid w:val="00892DBF"/>
    <w:rsid w:val="0089356E"/>
    <w:rsid w:val="008A2E47"/>
    <w:rsid w:val="008A6738"/>
    <w:rsid w:val="008B22D3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F0A"/>
    <w:rsid w:val="0091049E"/>
    <w:rsid w:val="00913762"/>
    <w:rsid w:val="00940FE2"/>
    <w:rsid w:val="00941A6C"/>
    <w:rsid w:val="009442B3"/>
    <w:rsid w:val="009713E2"/>
    <w:rsid w:val="00972844"/>
    <w:rsid w:val="0097424E"/>
    <w:rsid w:val="00975F30"/>
    <w:rsid w:val="00981F52"/>
    <w:rsid w:val="00986BBB"/>
    <w:rsid w:val="00992EEF"/>
    <w:rsid w:val="009A1874"/>
    <w:rsid w:val="009A1EA8"/>
    <w:rsid w:val="009A5D70"/>
    <w:rsid w:val="009C2C2A"/>
    <w:rsid w:val="009C7948"/>
    <w:rsid w:val="009E74A2"/>
    <w:rsid w:val="00A0240C"/>
    <w:rsid w:val="00A15E7D"/>
    <w:rsid w:val="00A1785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D4FD2"/>
    <w:rsid w:val="00AD63C1"/>
    <w:rsid w:val="00AE4048"/>
    <w:rsid w:val="00AE730A"/>
    <w:rsid w:val="00AF7320"/>
    <w:rsid w:val="00B23DEE"/>
    <w:rsid w:val="00B33723"/>
    <w:rsid w:val="00B36D93"/>
    <w:rsid w:val="00B817C4"/>
    <w:rsid w:val="00B8541B"/>
    <w:rsid w:val="00B90755"/>
    <w:rsid w:val="00B97615"/>
    <w:rsid w:val="00BA0B2D"/>
    <w:rsid w:val="00BB4522"/>
    <w:rsid w:val="00BB6160"/>
    <w:rsid w:val="00BC203C"/>
    <w:rsid w:val="00BC2C8D"/>
    <w:rsid w:val="00BD783E"/>
    <w:rsid w:val="00BE1458"/>
    <w:rsid w:val="00BF4860"/>
    <w:rsid w:val="00BF6838"/>
    <w:rsid w:val="00C06722"/>
    <w:rsid w:val="00C2101D"/>
    <w:rsid w:val="00C25D27"/>
    <w:rsid w:val="00C303E6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B3288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3A5E"/>
    <w:rsid w:val="00D34ED8"/>
    <w:rsid w:val="00D40A02"/>
    <w:rsid w:val="00D64AF6"/>
    <w:rsid w:val="00D80FDE"/>
    <w:rsid w:val="00D84944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E02798"/>
    <w:rsid w:val="00E02BC0"/>
    <w:rsid w:val="00E12307"/>
    <w:rsid w:val="00E12511"/>
    <w:rsid w:val="00E26197"/>
    <w:rsid w:val="00E34012"/>
    <w:rsid w:val="00E358FB"/>
    <w:rsid w:val="00E4632F"/>
    <w:rsid w:val="00E542AF"/>
    <w:rsid w:val="00E54730"/>
    <w:rsid w:val="00E57251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B5038"/>
    <w:rsid w:val="00EC29CD"/>
    <w:rsid w:val="00EC5C2A"/>
    <w:rsid w:val="00EC6CB2"/>
    <w:rsid w:val="00EC7539"/>
    <w:rsid w:val="00EF3F73"/>
    <w:rsid w:val="00F00FF6"/>
    <w:rsid w:val="00F061D4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E13A7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3554</Words>
  <Characters>22262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25765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Štychová Kateřina</cp:lastModifiedBy>
  <cp:revision>7</cp:revision>
  <cp:lastPrinted>2018-09-26T09:20:00Z</cp:lastPrinted>
  <dcterms:created xsi:type="dcterms:W3CDTF">2020-09-16T06:58:00Z</dcterms:created>
  <dcterms:modified xsi:type="dcterms:W3CDTF">2020-09-24T06:01:00Z</dcterms:modified>
</cp:coreProperties>
</file>